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48D84" w14:textId="7D45D7A7" w:rsidR="009133F6" w:rsidRDefault="60675A22" w:rsidP="009133F6">
      <w:pPr>
        <w:pStyle w:val="Heading1"/>
      </w:pPr>
      <w:r>
        <w:t xml:space="preserve">OPL Phase 1 </w:t>
      </w:r>
      <w:r w:rsidR="65E1609D">
        <w:t xml:space="preserve">Initial </w:t>
      </w:r>
      <w:r w:rsidR="43C1F8BF">
        <w:t xml:space="preserve">Study Plan </w:t>
      </w:r>
      <w:r w:rsidR="2B1E6F30" w:rsidRPr="70ABE835">
        <w:rPr>
          <w:color w:val="ADADAD" w:themeColor="background2" w:themeShade="BF"/>
        </w:rPr>
        <w:t>(</w:t>
      </w:r>
      <w:r w:rsidR="6463F3D6" w:rsidRPr="70ABE835">
        <w:rPr>
          <w:color w:val="ADADAD" w:themeColor="background2" w:themeShade="BF"/>
        </w:rPr>
        <w:t>fill in your site location</w:t>
      </w:r>
      <w:r w:rsidR="2B1E6F30" w:rsidRPr="70ABE835">
        <w:rPr>
          <w:color w:val="ADADAD" w:themeColor="background2" w:themeShade="BF"/>
        </w:rPr>
        <w:t>)</w:t>
      </w:r>
    </w:p>
    <w:p w14:paraId="6208E58B" w14:textId="34FC2532" w:rsidR="00002FB9" w:rsidRDefault="00002FB9">
      <w:r>
        <w:t xml:space="preserve">The purpose of this form is to give the PRA team </w:t>
      </w:r>
      <w:r w:rsidR="74D00C80">
        <w:t>information on what you a</w:t>
      </w:r>
      <w:r>
        <w:t xml:space="preserve">re considering so that we can help you in the process. </w:t>
      </w:r>
      <w:r w:rsidR="2CA7D171">
        <w:t>When you are ready to submit</w:t>
      </w:r>
      <w:r w:rsidR="398321A9">
        <w:t>:</w:t>
      </w:r>
    </w:p>
    <w:p w14:paraId="02A4B3EE" w14:textId="381EA2A8" w:rsidR="2CA7D171" w:rsidRDefault="2CA7D171" w:rsidP="2E5D5350">
      <w:pPr>
        <w:pStyle w:val="ListParagraph"/>
        <w:numPr>
          <w:ilvl w:val="0"/>
          <w:numId w:val="16"/>
        </w:numPr>
      </w:pPr>
      <w:r>
        <w:t xml:space="preserve">please navigate to </w:t>
      </w:r>
      <w:hyperlink r:id="rId7">
        <w:r w:rsidRPr="1759B0D3">
          <w:rPr>
            <w:rStyle w:val="Hyperlink"/>
          </w:rPr>
          <w:t>https://www.pronaccelerator.org</w:t>
        </w:r>
      </w:hyperlink>
      <w:r w:rsidR="309B661E">
        <w:t xml:space="preserve"> </w:t>
      </w:r>
    </w:p>
    <w:p w14:paraId="2FEFA354" w14:textId="0AD165B4" w:rsidR="2CA7D171" w:rsidRDefault="309B661E" w:rsidP="2E5D5350">
      <w:pPr>
        <w:pStyle w:val="ListParagraph"/>
        <w:numPr>
          <w:ilvl w:val="0"/>
          <w:numId w:val="16"/>
        </w:numPr>
      </w:pPr>
      <w:proofErr w:type="gramStart"/>
      <w:r>
        <w:t>click</w:t>
      </w:r>
      <w:proofErr w:type="gramEnd"/>
      <w:r>
        <w:t xml:space="preserve"> OPL </w:t>
      </w:r>
      <w:r w:rsidR="2CA7D171">
        <w:t>Phase 1</w:t>
      </w:r>
    </w:p>
    <w:p w14:paraId="7E79C07C" w14:textId="451F7D4B" w:rsidR="2CA7D171" w:rsidRDefault="2CA7D171" w:rsidP="2E5D5350">
      <w:pPr>
        <w:pStyle w:val="ListParagraph"/>
        <w:numPr>
          <w:ilvl w:val="0"/>
          <w:numId w:val="16"/>
        </w:numPr>
      </w:pPr>
      <w:r>
        <w:t>upload your file to the first step</w:t>
      </w:r>
      <w:r w:rsidR="7197D721">
        <w:t xml:space="preserve"> (Task 1)</w:t>
      </w:r>
      <w:r>
        <w:t xml:space="preserve"> of the project timeline</w:t>
      </w:r>
    </w:p>
    <w:p w14:paraId="1F10C3AE" w14:textId="6930D7AA" w:rsidR="60D83462" w:rsidRDefault="60D83462" w:rsidP="2E5D5350">
      <w:pPr>
        <w:rPr>
          <w:b/>
          <w:bCs/>
        </w:rPr>
      </w:pPr>
      <w:r w:rsidRPr="2E5D5350">
        <w:rPr>
          <w:b/>
          <w:bCs/>
        </w:rPr>
        <w:t xml:space="preserve">Submission deadline: </w:t>
      </w:r>
      <w:r w:rsidR="08DAE184" w:rsidRPr="2E5D5350">
        <w:rPr>
          <w:b/>
          <w:bCs/>
        </w:rPr>
        <w:t>Monday, February 16, 2026</w:t>
      </w:r>
    </w:p>
    <w:p w14:paraId="664B14DE" w14:textId="60715CBC" w:rsidR="46DDA8D4" w:rsidRDefault="46DDA8D4" w:rsidP="2E5D5350">
      <w:r w:rsidRPr="1759B0D3">
        <w:rPr>
          <w:b/>
          <w:bCs/>
        </w:rPr>
        <w:t xml:space="preserve">Questions? </w:t>
      </w:r>
      <w:r>
        <w:t xml:space="preserve">Email us at </w:t>
      </w:r>
      <w:hyperlink r:id="rId8">
        <w:r w:rsidRPr="1759B0D3">
          <w:rPr>
            <w:rStyle w:val="Hyperlink"/>
          </w:rPr>
          <w:t>pronaccelerator@gmail.com</w:t>
        </w:r>
      </w:hyperlink>
      <w:r w:rsidR="77AB778E">
        <w:t xml:space="preserve"> </w:t>
      </w:r>
      <w:r>
        <w:t xml:space="preserve"> </w:t>
      </w:r>
    </w:p>
    <w:p w14:paraId="4839D4C3" w14:textId="29715936" w:rsidR="1759B0D3" w:rsidRDefault="1759B0D3" w:rsidP="1759B0D3">
      <w:pPr>
        <w:pStyle w:val="Heading2"/>
      </w:pPr>
    </w:p>
    <w:p w14:paraId="56304EA4" w14:textId="23AADE76" w:rsidR="009133F6" w:rsidRDefault="009133F6" w:rsidP="009133F6">
      <w:pPr>
        <w:pStyle w:val="Heading2"/>
      </w:pPr>
      <w:r>
        <w:t>Section 1: Talker characteristics</w:t>
      </w:r>
    </w:p>
    <w:p w14:paraId="2C325620" w14:textId="77777777" w:rsidR="00B327CD" w:rsidRDefault="009133F6" w:rsidP="009133F6">
      <w:pPr>
        <w:rPr>
          <w:b/>
          <w:bCs/>
        </w:rPr>
      </w:pPr>
      <w:r w:rsidRPr="0003100C">
        <w:rPr>
          <w:b/>
          <w:bCs/>
        </w:rPr>
        <w:t xml:space="preserve">Fixed variables: </w:t>
      </w:r>
    </w:p>
    <w:p w14:paraId="60A6EADE" w14:textId="4D45F63F" w:rsidR="009133F6" w:rsidRDefault="00B327CD" w:rsidP="00B327CD">
      <w:pPr>
        <w:ind w:firstLine="720"/>
        <w:rPr>
          <w:b/>
          <w:bCs/>
        </w:rPr>
      </w:pPr>
      <w:r>
        <w:t xml:space="preserve">Number of </w:t>
      </w:r>
      <w:proofErr w:type="gramStart"/>
      <w:r>
        <w:t>talkers</w:t>
      </w:r>
      <w:proofErr w:type="gramEnd"/>
      <w:r>
        <w:t>:</w:t>
      </w:r>
      <w:r w:rsidRPr="2E5D5350">
        <w:rPr>
          <w:b/>
          <w:bCs/>
        </w:rPr>
        <w:t xml:space="preserve"> </w:t>
      </w:r>
      <w:r w:rsidR="47A6E853">
        <w:t xml:space="preserve">Exactly </w:t>
      </w:r>
      <w:r w:rsidR="009133F6">
        <w:t>8 (4</w:t>
      </w:r>
      <w:r>
        <w:t>M</w:t>
      </w:r>
      <w:r w:rsidR="009133F6">
        <w:t xml:space="preserve"> / 4</w:t>
      </w:r>
      <w:r>
        <w:t>F</w:t>
      </w:r>
      <w:r w:rsidR="009133F6">
        <w:t>)</w:t>
      </w:r>
    </w:p>
    <w:p w14:paraId="0E6B5C2E" w14:textId="05F5A23D" w:rsidR="00B327CD" w:rsidRPr="0003100C" w:rsidRDefault="00B327CD" w:rsidP="00B327CD">
      <w:pPr>
        <w:rPr>
          <w:b/>
          <w:bCs/>
        </w:rPr>
      </w:pPr>
      <w:r>
        <w:rPr>
          <w:b/>
          <w:bCs/>
        </w:rPr>
        <w:t>Site-specific variables:</w:t>
      </w:r>
    </w:p>
    <w:p w14:paraId="27448473" w14:textId="65264847" w:rsidR="0003100C" w:rsidRPr="0003100C" w:rsidRDefault="00320FE5" w:rsidP="75A0A225">
      <w:pPr>
        <w:pStyle w:val="ListParagraph"/>
        <w:numPr>
          <w:ilvl w:val="0"/>
          <w:numId w:val="15"/>
        </w:numPr>
        <w:rPr>
          <w:b/>
          <w:bCs/>
        </w:rPr>
      </w:pPr>
      <w:r w:rsidRPr="75A0A225">
        <w:rPr>
          <w:b/>
          <w:bCs/>
        </w:rPr>
        <w:t xml:space="preserve">How would you describe your talkers? </w:t>
      </w:r>
      <w:r w:rsidR="1A67668F" w:rsidRPr="75A0A225">
        <w:rPr>
          <w:b/>
          <w:bCs/>
        </w:rPr>
        <w:t>If relevant, provide additional detail</w:t>
      </w:r>
      <w:r w:rsidR="56D86B92" w:rsidRPr="75A0A225">
        <w:rPr>
          <w:b/>
          <w:bCs/>
        </w:rPr>
        <w:t>s</w:t>
      </w:r>
      <w:r w:rsidR="1A67668F" w:rsidRPr="75A0A225">
        <w:rPr>
          <w:b/>
          <w:bCs/>
        </w:rPr>
        <w:t xml:space="preserve"> about inclusion or exclusion criteria for talkers (e.g., why tal</w:t>
      </w:r>
      <w:r w:rsidR="4C72FC87" w:rsidRPr="75A0A225">
        <w:rPr>
          <w:b/>
          <w:bCs/>
        </w:rPr>
        <w:t xml:space="preserve">kers whose speech </w:t>
      </w:r>
      <w:r w:rsidR="53E0112C" w:rsidRPr="75A0A225">
        <w:rPr>
          <w:b/>
          <w:bCs/>
        </w:rPr>
        <w:t xml:space="preserve">features </w:t>
      </w:r>
      <w:r w:rsidR="4C72FC87" w:rsidRPr="75A0A225">
        <w:rPr>
          <w:b/>
          <w:bCs/>
        </w:rPr>
        <w:t>specific regional, socioeconomic</w:t>
      </w:r>
      <w:r w:rsidR="7346426C" w:rsidRPr="75A0A225">
        <w:rPr>
          <w:b/>
          <w:bCs/>
        </w:rPr>
        <w:t xml:space="preserve"> status, race</w:t>
      </w:r>
      <w:r w:rsidR="4C72FC87" w:rsidRPr="75A0A225">
        <w:rPr>
          <w:b/>
          <w:bCs/>
        </w:rPr>
        <w:t>, or personal identity cues are included or excluded from your set).</w:t>
      </w:r>
    </w:p>
    <w:tbl>
      <w:tblPr>
        <w:tblStyle w:val="TableGrid"/>
        <w:tblW w:w="0" w:type="auto"/>
        <w:tblInd w:w="720" w:type="dxa"/>
        <w:tblLook w:val="06A0" w:firstRow="1" w:lastRow="0" w:firstColumn="1" w:lastColumn="0" w:noHBand="1" w:noVBand="1"/>
      </w:tblPr>
      <w:tblGrid>
        <w:gridCol w:w="8630"/>
      </w:tblGrid>
      <w:tr w:rsidR="59CC2EC6" w14:paraId="1D2782D2" w14:textId="77777777" w:rsidTr="70ABE835">
        <w:trPr>
          <w:trHeight w:val="300"/>
        </w:trPr>
        <w:tc>
          <w:tcPr>
            <w:tcW w:w="8640" w:type="dxa"/>
          </w:tcPr>
          <w:p w14:paraId="21419E9B" w14:textId="6110F802" w:rsidR="0A437565" w:rsidRDefault="0A437565" w:rsidP="59CC2EC6">
            <w:pPr>
              <w:rPr>
                <w:color w:val="ADADAD" w:themeColor="background2" w:themeShade="BF"/>
              </w:rPr>
            </w:pPr>
            <w:r w:rsidRPr="2E5D5350">
              <w:rPr>
                <w:color w:val="ADADAD" w:themeColor="background2" w:themeShade="BF"/>
              </w:rPr>
              <w:t>Fill in your site-specific answer</w:t>
            </w:r>
          </w:p>
          <w:p w14:paraId="64DBF836" w14:textId="466BA931" w:rsidR="59CC2EC6" w:rsidRDefault="59CC2EC6" w:rsidP="59CC2EC6">
            <w:pPr>
              <w:rPr>
                <w:color w:val="ADADAD" w:themeColor="background2" w:themeShade="BF"/>
              </w:rPr>
            </w:pPr>
          </w:p>
          <w:p w14:paraId="572E65A7" w14:textId="00CDEC86" w:rsidR="0A437565" w:rsidRDefault="0A437565" w:rsidP="59CC2EC6"/>
        </w:tc>
      </w:tr>
    </w:tbl>
    <w:p w14:paraId="6B7D0C05" w14:textId="1E44DE7D" w:rsidR="59CC2EC6" w:rsidRDefault="59CC2EC6" w:rsidP="59CC2EC6">
      <w:pPr>
        <w:ind w:left="720"/>
        <w:rPr>
          <w:b/>
          <w:bCs/>
        </w:rPr>
      </w:pPr>
    </w:p>
    <w:p w14:paraId="6BF873D3" w14:textId="77777777" w:rsidR="0003100C" w:rsidRDefault="00320FE5" w:rsidP="75A0A225">
      <w:pPr>
        <w:pStyle w:val="ListParagraph"/>
        <w:numPr>
          <w:ilvl w:val="0"/>
          <w:numId w:val="15"/>
        </w:numPr>
        <w:rPr>
          <w:b/>
          <w:bCs/>
        </w:rPr>
      </w:pPr>
      <w:r w:rsidRPr="75A0A225">
        <w:rPr>
          <w:b/>
          <w:bCs/>
        </w:rPr>
        <w:t xml:space="preserve">Why is this talker profile relevant to and interesting for your research context? </w:t>
      </w:r>
    </w:p>
    <w:tbl>
      <w:tblPr>
        <w:tblStyle w:val="TableGrid"/>
        <w:tblW w:w="0" w:type="auto"/>
        <w:tblInd w:w="720" w:type="dxa"/>
        <w:tblLook w:val="06A0" w:firstRow="1" w:lastRow="0" w:firstColumn="1" w:lastColumn="0" w:noHBand="1" w:noVBand="1"/>
      </w:tblPr>
      <w:tblGrid>
        <w:gridCol w:w="8630"/>
      </w:tblGrid>
      <w:tr w:rsidR="59CC2EC6" w14:paraId="5C311A92" w14:textId="77777777" w:rsidTr="70ABE835">
        <w:trPr>
          <w:trHeight w:val="300"/>
        </w:trPr>
        <w:tc>
          <w:tcPr>
            <w:tcW w:w="8640" w:type="dxa"/>
          </w:tcPr>
          <w:p w14:paraId="6F97FCC4" w14:textId="6110F802" w:rsidR="336FF500" w:rsidRDefault="336FF500" w:rsidP="59CC2EC6">
            <w:pPr>
              <w:rPr>
                <w:color w:val="ADADAD" w:themeColor="background2" w:themeShade="BF"/>
              </w:rPr>
            </w:pPr>
            <w:r w:rsidRPr="59CC2EC6">
              <w:rPr>
                <w:color w:val="ADADAD" w:themeColor="background2" w:themeShade="BF"/>
              </w:rPr>
              <w:t>Fill in your site-specific answer</w:t>
            </w:r>
          </w:p>
          <w:p w14:paraId="050B7580" w14:textId="466BA931" w:rsidR="59CC2EC6" w:rsidRDefault="59CC2EC6" w:rsidP="59CC2EC6">
            <w:pPr>
              <w:rPr>
                <w:color w:val="ADADAD" w:themeColor="background2" w:themeShade="BF"/>
              </w:rPr>
            </w:pPr>
          </w:p>
          <w:p w14:paraId="6D9C2243" w14:textId="3B1AF948" w:rsidR="336FF500" w:rsidRDefault="336FF500" w:rsidP="59CC2EC6"/>
        </w:tc>
      </w:tr>
    </w:tbl>
    <w:p w14:paraId="26F794C1" w14:textId="0583E4E9" w:rsidR="59CC2EC6" w:rsidRDefault="59CC2EC6" w:rsidP="59CC2EC6">
      <w:pPr>
        <w:ind w:left="720"/>
        <w:rPr>
          <w:b/>
          <w:bCs/>
          <w:color w:val="000000" w:themeColor="text1"/>
        </w:rPr>
      </w:pPr>
    </w:p>
    <w:p w14:paraId="489490F6" w14:textId="71ED2741" w:rsidR="00B73D2F" w:rsidRPr="0035596D" w:rsidRDefault="00912ECD" w:rsidP="75A0A225">
      <w:pPr>
        <w:pStyle w:val="ListParagraph"/>
        <w:keepNext/>
        <w:numPr>
          <w:ilvl w:val="0"/>
          <w:numId w:val="15"/>
        </w:numPr>
        <w:rPr>
          <w:b/>
          <w:bCs/>
          <w:color w:val="000000" w:themeColor="text1"/>
        </w:rPr>
      </w:pPr>
      <w:r w:rsidRPr="75A0A225">
        <w:rPr>
          <w:b/>
          <w:bCs/>
          <w:color w:val="000000" w:themeColor="text1"/>
        </w:rPr>
        <w:t xml:space="preserve">Do you have access to these </w:t>
      </w:r>
      <w:proofErr w:type="gramStart"/>
      <w:r w:rsidRPr="75A0A225">
        <w:rPr>
          <w:b/>
          <w:bCs/>
          <w:color w:val="000000" w:themeColor="text1"/>
        </w:rPr>
        <w:t>talkers</w:t>
      </w:r>
      <w:proofErr w:type="gramEnd"/>
      <w:r w:rsidRPr="75A0A225">
        <w:rPr>
          <w:b/>
          <w:bCs/>
          <w:color w:val="000000" w:themeColor="text1"/>
        </w:rPr>
        <w:t>? If so, how</w:t>
      </w:r>
      <w:r w:rsidR="00B73D2F" w:rsidRPr="75A0A225">
        <w:rPr>
          <w:b/>
          <w:bCs/>
          <w:color w:val="000000" w:themeColor="text1"/>
        </w:rPr>
        <w:t xml:space="preserve"> do you plan to recruit t</w:t>
      </w:r>
      <w:r w:rsidRPr="75A0A225">
        <w:rPr>
          <w:b/>
          <w:bCs/>
          <w:color w:val="000000" w:themeColor="text1"/>
        </w:rPr>
        <w:t>hem?</w:t>
      </w:r>
    </w:p>
    <w:tbl>
      <w:tblPr>
        <w:tblStyle w:val="TableGrid"/>
        <w:tblW w:w="0" w:type="auto"/>
        <w:tblInd w:w="720" w:type="dxa"/>
        <w:tblLook w:val="06A0" w:firstRow="1" w:lastRow="0" w:firstColumn="1" w:lastColumn="0" w:noHBand="1" w:noVBand="1"/>
      </w:tblPr>
      <w:tblGrid>
        <w:gridCol w:w="8630"/>
      </w:tblGrid>
      <w:tr w:rsidR="1759B0D3" w14:paraId="7800E08F" w14:textId="77777777" w:rsidTr="70ABE835">
        <w:trPr>
          <w:trHeight w:val="300"/>
        </w:trPr>
        <w:tc>
          <w:tcPr>
            <w:tcW w:w="8640" w:type="dxa"/>
          </w:tcPr>
          <w:p w14:paraId="3A281DBE" w14:textId="6110F802" w:rsidR="6F2A4F3D" w:rsidRDefault="6F2A4F3D" w:rsidP="1759B0D3">
            <w:pPr>
              <w:rPr>
                <w:color w:val="ADADAD" w:themeColor="background2" w:themeShade="BF"/>
              </w:rPr>
            </w:pPr>
            <w:r w:rsidRPr="1759B0D3">
              <w:rPr>
                <w:color w:val="ADADAD" w:themeColor="background2" w:themeShade="BF"/>
              </w:rPr>
              <w:t>Fill in your site-specific answer</w:t>
            </w:r>
          </w:p>
          <w:p w14:paraId="2F3B4A6B" w14:textId="466BA931" w:rsidR="1759B0D3" w:rsidRDefault="1759B0D3" w:rsidP="1759B0D3">
            <w:pPr>
              <w:rPr>
                <w:color w:val="ADADAD" w:themeColor="background2" w:themeShade="BF"/>
              </w:rPr>
            </w:pPr>
          </w:p>
          <w:p w14:paraId="597D17F5" w14:textId="41E2F8EF" w:rsidR="6C6DE183" w:rsidRDefault="6C6DE183" w:rsidP="1759B0D3">
            <w:pPr>
              <w:rPr>
                <w:color w:val="000000" w:themeColor="text1"/>
              </w:rPr>
            </w:pPr>
          </w:p>
        </w:tc>
      </w:tr>
    </w:tbl>
    <w:p w14:paraId="3BCDD8A6" w14:textId="625D1DB6" w:rsidR="1759B0D3" w:rsidRPr="00E00ED6" w:rsidRDefault="1759B0D3" w:rsidP="71E480F4">
      <w:pPr>
        <w:pStyle w:val="Heading2"/>
      </w:pPr>
    </w:p>
    <w:p w14:paraId="15BA6F63" w14:textId="7EEB7F4F" w:rsidR="009133F6" w:rsidRPr="009133F6" w:rsidRDefault="009133F6" w:rsidP="009133F6">
      <w:pPr>
        <w:pStyle w:val="Heading2"/>
      </w:pPr>
      <w:r>
        <w:t>Section 2: Stimulus characteristics</w:t>
      </w:r>
    </w:p>
    <w:p w14:paraId="734A8799" w14:textId="77777777" w:rsidR="00B327CD" w:rsidRDefault="00ED4AC9" w:rsidP="00ED4AC9">
      <w:pPr>
        <w:rPr>
          <w:b/>
          <w:bCs/>
        </w:rPr>
      </w:pPr>
      <w:r w:rsidRPr="0003100C">
        <w:rPr>
          <w:b/>
          <w:bCs/>
        </w:rPr>
        <w:t>Fixed variables:</w:t>
      </w:r>
    </w:p>
    <w:p w14:paraId="5025F653" w14:textId="4E29C5D7" w:rsidR="00ED4AC9" w:rsidRDefault="10F1DA1C" w:rsidP="00B327CD">
      <w:pPr>
        <w:ind w:firstLine="720"/>
      </w:pPr>
      <w:r w:rsidRPr="5F56CDF6">
        <w:rPr>
          <w:b/>
          <w:bCs/>
        </w:rPr>
        <w:t>Number of items:</w:t>
      </w:r>
      <w:r w:rsidR="14788AC8" w:rsidRPr="5F56CDF6">
        <w:rPr>
          <w:b/>
          <w:bCs/>
        </w:rPr>
        <w:t xml:space="preserve"> </w:t>
      </w:r>
      <w:r w:rsidR="14788AC8">
        <w:t xml:space="preserve">Minimum of </w:t>
      </w:r>
      <w:r w:rsidR="40177F91">
        <w:t xml:space="preserve">10 items </w:t>
      </w:r>
      <w:r w:rsidR="557EC2FA">
        <w:t>per</w:t>
      </w:r>
      <w:r w:rsidR="40177F91">
        <w:t xml:space="preserve"> talker</w:t>
      </w:r>
      <w:r w:rsidR="5E571C92">
        <w:t xml:space="preserve"> (but more</w:t>
      </w:r>
      <w:r w:rsidR="465E67E0">
        <w:t xml:space="preserve"> items</w:t>
      </w:r>
      <w:r w:rsidR="5E571C92">
        <w:t xml:space="preserve"> </w:t>
      </w:r>
      <w:proofErr w:type="gramStart"/>
      <w:r w:rsidR="5E571C92">
        <w:t>is</w:t>
      </w:r>
      <w:proofErr w:type="gramEnd"/>
      <w:r w:rsidR="5E571C92">
        <w:t xml:space="preserve"> fine)</w:t>
      </w:r>
    </w:p>
    <w:p w14:paraId="11120762" w14:textId="145D4EC3" w:rsidR="00B327CD" w:rsidRPr="0003100C" w:rsidRDefault="00B327CD" w:rsidP="00B327CD">
      <w:pPr>
        <w:rPr>
          <w:b/>
          <w:bCs/>
        </w:rPr>
      </w:pPr>
      <w:r w:rsidRPr="75A0A225">
        <w:rPr>
          <w:b/>
          <w:bCs/>
        </w:rPr>
        <w:t>Site-specific variables:</w:t>
      </w:r>
    </w:p>
    <w:p w14:paraId="53270440" w14:textId="77777777" w:rsidR="00B327CD" w:rsidRDefault="009133F6" w:rsidP="75A0A225">
      <w:pPr>
        <w:pStyle w:val="ListParagraph"/>
        <w:numPr>
          <w:ilvl w:val="0"/>
          <w:numId w:val="12"/>
        </w:numPr>
        <w:rPr>
          <w:b/>
          <w:bCs/>
        </w:rPr>
      </w:pPr>
      <w:r w:rsidRPr="75A0A225">
        <w:rPr>
          <w:b/>
          <w:bCs/>
        </w:rPr>
        <w:t>Target structure</w:t>
      </w:r>
      <w:r w:rsidR="00320FE5" w:rsidRPr="75A0A225">
        <w:rPr>
          <w:b/>
          <w:bCs/>
        </w:rPr>
        <w:t>(</w:t>
      </w:r>
      <w:r w:rsidRPr="75A0A225">
        <w:rPr>
          <w:b/>
          <w:bCs/>
        </w:rPr>
        <w:t>s</w:t>
      </w:r>
      <w:r w:rsidR="00320FE5" w:rsidRPr="75A0A225">
        <w:rPr>
          <w:b/>
          <w:bCs/>
        </w:rPr>
        <w:t xml:space="preserve">): </w:t>
      </w:r>
    </w:p>
    <w:tbl>
      <w:tblPr>
        <w:tblStyle w:val="TableGrid"/>
        <w:tblW w:w="0" w:type="auto"/>
        <w:tblInd w:w="720" w:type="dxa"/>
        <w:tblLook w:val="06A0" w:firstRow="1" w:lastRow="0" w:firstColumn="1" w:lastColumn="0" w:noHBand="1" w:noVBand="1"/>
      </w:tblPr>
      <w:tblGrid>
        <w:gridCol w:w="8630"/>
      </w:tblGrid>
      <w:tr w:rsidR="1759B0D3" w14:paraId="6A8650FA" w14:textId="77777777" w:rsidTr="70ABE835">
        <w:trPr>
          <w:trHeight w:val="300"/>
        </w:trPr>
        <w:tc>
          <w:tcPr>
            <w:tcW w:w="8640" w:type="dxa"/>
          </w:tcPr>
          <w:p w14:paraId="3BA94CAA" w14:textId="6110F802" w:rsidR="3096C880" w:rsidRDefault="3096C880" w:rsidP="1759B0D3">
            <w:pPr>
              <w:rPr>
                <w:color w:val="ADADAD" w:themeColor="background2" w:themeShade="BF"/>
              </w:rPr>
            </w:pPr>
            <w:r w:rsidRPr="1759B0D3">
              <w:rPr>
                <w:color w:val="ADADAD" w:themeColor="background2" w:themeShade="BF"/>
              </w:rPr>
              <w:t>Fill in your site-specific answer</w:t>
            </w:r>
          </w:p>
          <w:p w14:paraId="68E5E5F1" w14:textId="466BA931" w:rsidR="1759B0D3" w:rsidRDefault="1759B0D3" w:rsidP="1759B0D3">
            <w:pPr>
              <w:rPr>
                <w:color w:val="ADADAD" w:themeColor="background2" w:themeShade="BF"/>
              </w:rPr>
            </w:pPr>
          </w:p>
          <w:p w14:paraId="785E3BB7" w14:textId="0CAFAA80" w:rsidR="358629E7" w:rsidRDefault="358629E7" w:rsidP="1759B0D3"/>
        </w:tc>
      </w:tr>
    </w:tbl>
    <w:p w14:paraId="3EF30B52" w14:textId="7E172CA4" w:rsidR="1759B0D3" w:rsidRDefault="1759B0D3" w:rsidP="1759B0D3">
      <w:pPr>
        <w:ind w:left="720"/>
        <w:rPr>
          <w:b/>
          <w:bCs/>
        </w:rPr>
      </w:pPr>
    </w:p>
    <w:p w14:paraId="6FF2FAD4" w14:textId="349935D9" w:rsidR="00002FB9" w:rsidRDefault="00002FB9" w:rsidP="75A0A225">
      <w:pPr>
        <w:pStyle w:val="ListParagraph"/>
        <w:numPr>
          <w:ilvl w:val="0"/>
          <w:numId w:val="12"/>
        </w:numPr>
        <w:rPr>
          <w:b/>
          <w:bCs/>
        </w:rPr>
      </w:pPr>
      <w:r w:rsidRPr="75A0A225">
        <w:rPr>
          <w:b/>
          <w:bCs/>
        </w:rPr>
        <w:t xml:space="preserve">Why is this target structure relevant to and interesting for your research context? </w:t>
      </w:r>
    </w:p>
    <w:tbl>
      <w:tblPr>
        <w:tblStyle w:val="TableGrid"/>
        <w:tblW w:w="0" w:type="auto"/>
        <w:tblInd w:w="720" w:type="dxa"/>
        <w:tblLook w:val="06A0" w:firstRow="1" w:lastRow="0" w:firstColumn="1" w:lastColumn="0" w:noHBand="1" w:noVBand="1"/>
      </w:tblPr>
      <w:tblGrid>
        <w:gridCol w:w="8630"/>
      </w:tblGrid>
      <w:tr w:rsidR="1759B0D3" w14:paraId="73E5130F" w14:textId="77777777" w:rsidTr="70ABE835">
        <w:trPr>
          <w:trHeight w:val="300"/>
        </w:trPr>
        <w:tc>
          <w:tcPr>
            <w:tcW w:w="8640" w:type="dxa"/>
          </w:tcPr>
          <w:p w14:paraId="6553BF01" w14:textId="6110F802" w:rsidR="2D9A4C7D" w:rsidRDefault="2D9A4C7D" w:rsidP="1759B0D3">
            <w:pPr>
              <w:rPr>
                <w:color w:val="ADADAD" w:themeColor="background2" w:themeShade="BF"/>
              </w:rPr>
            </w:pPr>
            <w:r w:rsidRPr="1759B0D3">
              <w:rPr>
                <w:color w:val="ADADAD" w:themeColor="background2" w:themeShade="BF"/>
              </w:rPr>
              <w:t>Fill in your site-specific answer</w:t>
            </w:r>
          </w:p>
          <w:p w14:paraId="0FB4546C" w14:textId="466BA931" w:rsidR="1759B0D3" w:rsidRDefault="1759B0D3" w:rsidP="1759B0D3">
            <w:pPr>
              <w:rPr>
                <w:color w:val="ADADAD" w:themeColor="background2" w:themeShade="BF"/>
              </w:rPr>
            </w:pPr>
          </w:p>
          <w:p w14:paraId="289269FA" w14:textId="6D092C2D" w:rsidR="1AFEC7DA" w:rsidRDefault="1AFEC7DA" w:rsidP="1759B0D3"/>
        </w:tc>
      </w:tr>
    </w:tbl>
    <w:p w14:paraId="02B1EEE3" w14:textId="721405B0" w:rsidR="1759B0D3" w:rsidRDefault="1759B0D3" w:rsidP="1759B0D3">
      <w:pPr>
        <w:ind w:left="720"/>
        <w:rPr>
          <w:b/>
          <w:bCs/>
        </w:rPr>
      </w:pPr>
    </w:p>
    <w:p w14:paraId="3071F3B2" w14:textId="1E213A95" w:rsidR="00045D1B" w:rsidRDefault="00045D1B" w:rsidP="75A0A225">
      <w:pPr>
        <w:pStyle w:val="ListParagraph"/>
        <w:keepNext/>
        <w:numPr>
          <w:ilvl w:val="0"/>
          <w:numId w:val="12"/>
        </w:numPr>
        <w:rPr>
          <w:b/>
          <w:bCs/>
        </w:rPr>
      </w:pPr>
      <w:r w:rsidRPr="75A0A225">
        <w:rPr>
          <w:b/>
          <w:bCs/>
        </w:rPr>
        <w:t>What are your stimuli criteria?</w:t>
      </w:r>
    </w:p>
    <w:tbl>
      <w:tblPr>
        <w:tblStyle w:val="TableGrid"/>
        <w:tblW w:w="0" w:type="auto"/>
        <w:tblInd w:w="720" w:type="dxa"/>
        <w:tblLook w:val="06A0" w:firstRow="1" w:lastRow="0" w:firstColumn="1" w:lastColumn="0" w:noHBand="1" w:noVBand="1"/>
      </w:tblPr>
      <w:tblGrid>
        <w:gridCol w:w="8630"/>
      </w:tblGrid>
      <w:tr w:rsidR="1759B0D3" w14:paraId="5892C4BB" w14:textId="77777777" w:rsidTr="70ABE835">
        <w:trPr>
          <w:trHeight w:val="300"/>
        </w:trPr>
        <w:tc>
          <w:tcPr>
            <w:tcW w:w="8640" w:type="dxa"/>
          </w:tcPr>
          <w:p w14:paraId="4843ED24" w14:textId="6110F802" w:rsidR="27916A62" w:rsidRDefault="27916A62" w:rsidP="1759B0D3">
            <w:pPr>
              <w:rPr>
                <w:color w:val="ADADAD" w:themeColor="background2" w:themeShade="BF"/>
              </w:rPr>
            </w:pPr>
            <w:r w:rsidRPr="1759B0D3">
              <w:rPr>
                <w:color w:val="ADADAD" w:themeColor="background2" w:themeShade="BF"/>
              </w:rPr>
              <w:t>Fill in your site-specific answer</w:t>
            </w:r>
          </w:p>
          <w:p w14:paraId="79D6352F" w14:textId="466BA931" w:rsidR="1759B0D3" w:rsidRDefault="1759B0D3" w:rsidP="1759B0D3">
            <w:pPr>
              <w:rPr>
                <w:color w:val="ADADAD" w:themeColor="background2" w:themeShade="BF"/>
              </w:rPr>
            </w:pPr>
          </w:p>
          <w:p w14:paraId="1E588923" w14:textId="71BEFD0A" w:rsidR="1EAD020C" w:rsidRDefault="1EAD020C" w:rsidP="1759B0D3"/>
        </w:tc>
      </w:tr>
    </w:tbl>
    <w:p w14:paraId="097D7F85" w14:textId="1C5EB139" w:rsidR="1759B0D3" w:rsidRDefault="1759B0D3" w:rsidP="1759B0D3">
      <w:pPr>
        <w:ind w:left="720"/>
        <w:rPr>
          <w:b/>
          <w:bCs/>
        </w:rPr>
      </w:pPr>
    </w:p>
    <w:p w14:paraId="3166ACD9" w14:textId="27B4370D" w:rsidR="003768B8" w:rsidRPr="00ED4418" w:rsidRDefault="00002FB9" w:rsidP="75A0A225">
      <w:pPr>
        <w:pStyle w:val="ListParagraph"/>
        <w:numPr>
          <w:ilvl w:val="0"/>
          <w:numId w:val="12"/>
        </w:numPr>
        <w:rPr>
          <w:b/>
          <w:bCs/>
        </w:rPr>
      </w:pPr>
      <w:r w:rsidRPr="75A0A225">
        <w:rPr>
          <w:b/>
          <w:bCs/>
        </w:rPr>
        <w:t xml:space="preserve">Please </w:t>
      </w:r>
      <w:r w:rsidR="00ED4418" w:rsidRPr="75A0A225">
        <w:rPr>
          <w:b/>
          <w:bCs/>
        </w:rPr>
        <w:t>confirm</w:t>
      </w:r>
      <w:r w:rsidRPr="75A0A225">
        <w:rPr>
          <w:b/>
          <w:bCs/>
        </w:rPr>
        <w:t xml:space="preserve"> </w:t>
      </w:r>
      <w:r w:rsidR="00ED4418" w:rsidRPr="75A0A225">
        <w:rPr>
          <w:b/>
          <w:bCs/>
        </w:rPr>
        <w:t>you have provided your complete</w:t>
      </w:r>
      <w:r w:rsidRPr="75A0A225">
        <w:rPr>
          <w:b/>
          <w:bCs/>
        </w:rPr>
        <w:t xml:space="preserve"> stimulus list</w:t>
      </w:r>
      <w:r w:rsidR="00ED4418" w:rsidRPr="75A0A225">
        <w:rPr>
          <w:b/>
          <w:bCs/>
        </w:rPr>
        <w:t>.</w:t>
      </w:r>
    </w:p>
    <w:tbl>
      <w:tblPr>
        <w:tblStyle w:val="TableGrid"/>
        <w:tblW w:w="0" w:type="auto"/>
        <w:tblInd w:w="720" w:type="dxa"/>
        <w:tblLook w:val="06A0" w:firstRow="1" w:lastRow="0" w:firstColumn="1" w:lastColumn="0" w:noHBand="1" w:noVBand="1"/>
      </w:tblPr>
      <w:tblGrid>
        <w:gridCol w:w="8630"/>
      </w:tblGrid>
      <w:tr w:rsidR="1759B0D3" w14:paraId="3A41CC57" w14:textId="77777777" w:rsidTr="71E480F4">
        <w:trPr>
          <w:trHeight w:val="300"/>
        </w:trPr>
        <w:tc>
          <w:tcPr>
            <w:tcW w:w="8640" w:type="dxa"/>
          </w:tcPr>
          <w:p w14:paraId="12C34C3F" w14:textId="21A294DD" w:rsidR="247C847F" w:rsidRDefault="247C847F" w:rsidP="71E480F4">
            <w:pPr>
              <w:rPr>
                <w:rFonts w:ascii="Aptos" w:eastAsia="Aptos" w:hAnsi="Aptos" w:cs="Aptos"/>
              </w:rPr>
            </w:pPr>
            <w:r w:rsidRPr="71E480F4">
              <w:rPr>
                <w:rFonts w:ascii="Aptos" w:eastAsia="Aptos" w:hAnsi="Aptos" w:cs="Aptos"/>
                <w:color w:val="ADADAD" w:themeColor="background2" w:themeShade="BF"/>
              </w:rPr>
              <w:t>Provide a statement and include the list at the end of this document</w:t>
            </w:r>
          </w:p>
          <w:p w14:paraId="6785F309" w14:textId="466BA931" w:rsidR="1759B0D3" w:rsidRDefault="1759B0D3" w:rsidP="1759B0D3">
            <w:pPr>
              <w:rPr>
                <w:color w:val="ADADAD" w:themeColor="background2" w:themeShade="BF"/>
              </w:rPr>
            </w:pPr>
          </w:p>
          <w:p w14:paraId="5BD776C5" w14:textId="20EB24F3" w:rsidR="7510C9AC" w:rsidRDefault="7510C9AC" w:rsidP="1759B0D3"/>
        </w:tc>
      </w:tr>
    </w:tbl>
    <w:p w14:paraId="14429717" w14:textId="5C843B00" w:rsidR="1759B0D3" w:rsidRDefault="1759B0D3" w:rsidP="1759B0D3">
      <w:pPr>
        <w:pStyle w:val="Heading2"/>
      </w:pPr>
    </w:p>
    <w:p w14:paraId="1C6DAB64" w14:textId="579D5B98" w:rsidR="00002FB9" w:rsidRPr="009133F6" w:rsidRDefault="00002FB9" w:rsidP="00002FB9">
      <w:pPr>
        <w:pStyle w:val="Heading2"/>
      </w:pPr>
      <w:r>
        <w:t>Section 3: Elicitation and Recording Procedures</w:t>
      </w:r>
    </w:p>
    <w:p w14:paraId="6FDC850C" w14:textId="667C94E8" w:rsidR="00B327CD" w:rsidRDefault="00B327CD" w:rsidP="00B327CD">
      <w:pPr>
        <w:rPr>
          <w:b/>
          <w:bCs/>
        </w:rPr>
      </w:pPr>
      <w:r w:rsidRPr="0003100C">
        <w:rPr>
          <w:b/>
          <w:bCs/>
        </w:rPr>
        <w:t xml:space="preserve">Fixed </w:t>
      </w:r>
      <w:r w:rsidR="00ED4418">
        <w:rPr>
          <w:b/>
          <w:bCs/>
        </w:rPr>
        <w:t>procedures</w:t>
      </w:r>
      <w:r w:rsidRPr="0003100C">
        <w:rPr>
          <w:b/>
          <w:bCs/>
        </w:rPr>
        <w:t>:</w:t>
      </w:r>
    </w:p>
    <w:p w14:paraId="11C4C5F7" w14:textId="2FB443CE" w:rsidR="00B327CD" w:rsidRDefault="00B327CD">
      <w:r>
        <w:rPr>
          <w:b/>
          <w:bCs/>
        </w:rPr>
        <w:tab/>
      </w:r>
      <w:r w:rsidR="00ED4418">
        <w:t>None.</w:t>
      </w:r>
    </w:p>
    <w:p w14:paraId="724C1D05" w14:textId="40F1CEE0" w:rsidR="00B327CD" w:rsidRPr="00B327CD" w:rsidRDefault="00B327CD">
      <w:pPr>
        <w:rPr>
          <w:b/>
          <w:bCs/>
        </w:rPr>
      </w:pPr>
      <w:r>
        <w:rPr>
          <w:b/>
          <w:bCs/>
        </w:rPr>
        <w:lastRenderedPageBreak/>
        <w:t xml:space="preserve">Site-specific </w:t>
      </w:r>
      <w:r w:rsidR="00ED4418">
        <w:rPr>
          <w:b/>
          <w:bCs/>
        </w:rPr>
        <w:t>procedures</w:t>
      </w:r>
      <w:r>
        <w:rPr>
          <w:b/>
          <w:bCs/>
        </w:rPr>
        <w:t>:</w:t>
      </w:r>
    </w:p>
    <w:p w14:paraId="01C75DD8" w14:textId="21DF6224" w:rsidR="003768B8" w:rsidRDefault="00002FB9" w:rsidP="75A0A225">
      <w:pPr>
        <w:pStyle w:val="ListParagraph"/>
        <w:numPr>
          <w:ilvl w:val="0"/>
          <w:numId w:val="8"/>
        </w:numPr>
        <w:rPr>
          <w:b/>
          <w:bCs/>
        </w:rPr>
      </w:pPr>
      <w:r w:rsidRPr="75A0A225">
        <w:rPr>
          <w:b/>
          <w:bCs/>
        </w:rPr>
        <w:t>Where will you record your speakers?</w:t>
      </w:r>
    </w:p>
    <w:tbl>
      <w:tblPr>
        <w:tblStyle w:val="TableGrid"/>
        <w:tblW w:w="0" w:type="auto"/>
        <w:tblInd w:w="720" w:type="dxa"/>
        <w:tblLook w:val="06A0" w:firstRow="1" w:lastRow="0" w:firstColumn="1" w:lastColumn="0" w:noHBand="1" w:noVBand="1"/>
      </w:tblPr>
      <w:tblGrid>
        <w:gridCol w:w="8630"/>
      </w:tblGrid>
      <w:tr w:rsidR="1759B0D3" w14:paraId="5E35A71A" w14:textId="77777777" w:rsidTr="70ABE835">
        <w:trPr>
          <w:trHeight w:val="300"/>
        </w:trPr>
        <w:tc>
          <w:tcPr>
            <w:tcW w:w="8640" w:type="dxa"/>
          </w:tcPr>
          <w:p w14:paraId="33734E61" w14:textId="6110F802" w:rsidR="424D69ED" w:rsidRDefault="424D69ED" w:rsidP="1759B0D3">
            <w:pPr>
              <w:rPr>
                <w:color w:val="ADADAD" w:themeColor="background2" w:themeShade="BF"/>
              </w:rPr>
            </w:pPr>
            <w:r w:rsidRPr="1759B0D3">
              <w:rPr>
                <w:color w:val="ADADAD" w:themeColor="background2" w:themeShade="BF"/>
              </w:rPr>
              <w:t>Fill in your site-specific answer</w:t>
            </w:r>
          </w:p>
          <w:p w14:paraId="4FB691F5" w14:textId="466BA931" w:rsidR="1759B0D3" w:rsidRDefault="1759B0D3" w:rsidP="1759B0D3">
            <w:pPr>
              <w:rPr>
                <w:color w:val="ADADAD" w:themeColor="background2" w:themeShade="BF"/>
              </w:rPr>
            </w:pPr>
          </w:p>
          <w:p w14:paraId="03856FA8" w14:textId="7B63E09B" w:rsidR="11D1C9D3" w:rsidRDefault="11D1C9D3" w:rsidP="1759B0D3"/>
        </w:tc>
      </w:tr>
    </w:tbl>
    <w:p w14:paraId="627429B6" w14:textId="2B5393DC" w:rsidR="1759B0D3" w:rsidRDefault="1759B0D3" w:rsidP="1759B0D3">
      <w:pPr>
        <w:ind w:left="720"/>
        <w:rPr>
          <w:b/>
          <w:bCs/>
        </w:rPr>
      </w:pPr>
    </w:p>
    <w:p w14:paraId="3B93B1C0" w14:textId="5C438A6A" w:rsidR="00002FB9" w:rsidRDefault="00002FB9" w:rsidP="75A0A225">
      <w:pPr>
        <w:pStyle w:val="ListParagraph"/>
        <w:numPr>
          <w:ilvl w:val="0"/>
          <w:numId w:val="8"/>
        </w:numPr>
        <w:rPr>
          <w:b/>
          <w:bCs/>
        </w:rPr>
      </w:pPr>
      <w:r w:rsidRPr="75A0A225">
        <w:rPr>
          <w:b/>
          <w:bCs/>
        </w:rPr>
        <w:t>How will you record your speakers?</w:t>
      </w:r>
    </w:p>
    <w:tbl>
      <w:tblPr>
        <w:tblStyle w:val="TableGrid"/>
        <w:tblW w:w="0" w:type="auto"/>
        <w:tblInd w:w="720" w:type="dxa"/>
        <w:tblLook w:val="06A0" w:firstRow="1" w:lastRow="0" w:firstColumn="1" w:lastColumn="0" w:noHBand="1" w:noVBand="1"/>
      </w:tblPr>
      <w:tblGrid>
        <w:gridCol w:w="8630"/>
      </w:tblGrid>
      <w:tr w:rsidR="1759B0D3" w14:paraId="54A17FDB" w14:textId="77777777" w:rsidTr="70ABE835">
        <w:trPr>
          <w:trHeight w:val="300"/>
        </w:trPr>
        <w:tc>
          <w:tcPr>
            <w:tcW w:w="8640" w:type="dxa"/>
          </w:tcPr>
          <w:p w14:paraId="14DED11C" w14:textId="6110F802" w:rsidR="345BB07A" w:rsidRDefault="345BB07A" w:rsidP="1759B0D3">
            <w:pPr>
              <w:rPr>
                <w:color w:val="ADADAD" w:themeColor="background2" w:themeShade="BF"/>
              </w:rPr>
            </w:pPr>
            <w:r w:rsidRPr="1759B0D3">
              <w:rPr>
                <w:color w:val="ADADAD" w:themeColor="background2" w:themeShade="BF"/>
              </w:rPr>
              <w:t>Fill in your site-specific answer</w:t>
            </w:r>
          </w:p>
          <w:p w14:paraId="14A5241E" w14:textId="466BA931" w:rsidR="1759B0D3" w:rsidRDefault="1759B0D3" w:rsidP="1759B0D3">
            <w:pPr>
              <w:rPr>
                <w:color w:val="ADADAD" w:themeColor="background2" w:themeShade="BF"/>
              </w:rPr>
            </w:pPr>
          </w:p>
          <w:p w14:paraId="19779B8C" w14:textId="5AE9B0B3" w:rsidR="363EE01E" w:rsidRDefault="363EE01E" w:rsidP="1759B0D3"/>
        </w:tc>
      </w:tr>
    </w:tbl>
    <w:p w14:paraId="0302AEDF" w14:textId="1859ED26" w:rsidR="1759B0D3" w:rsidRDefault="1759B0D3" w:rsidP="1759B0D3">
      <w:pPr>
        <w:ind w:left="720"/>
        <w:rPr>
          <w:b/>
          <w:bCs/>
        </w:rPr>
      </w:pPr>
    </w:p>
    <w:p w14:paraId="7B8FB72F" w14:textId="41E17B85" w:rsidR="00002FB9" w:rsidRDefault="00002FB9" w:rsidP="75A0A225">
      <w:pPr>
        <w:pStyle w:val="ListParagraph"/>
        <w:numPr>
          <w:ilvl w:val="0"/>
          <w:numId w:val="8"/>
        </w:numPr>
        <w:rPr>
          <w:b/>
          <w:bCs/>
        </w:rPr>
      </w:pPr>
      <w:r w:rsidRPr="75A0A225">
        <w:rPr>
          <w:b/>
          <w:bCs/>
        </w:rPr>
        <w:t>What will the elicitation task be?</w:t>
      </w:r>
    </w:p>
    <w:tbl>
      <w:tblPr>
        <w:tblStyle w:val="TableGrid"/>
        <w:tblW w:w="0" w:type="auto"/>
        <w:tblInd w:w="720" w:type="dxa"/>
        <w:tblLook w:val="06A0" w:firstRow="1" w:lastRow="0" w:firstColumn="1" w:lastColumn="0" w:noHBand="1" w:noVBand="1"/>
      </w:tblPr>
      <w:tblGrid>
        <w:gridCol w:w="8630"/>
      </w:tblGrid>
      <w:tr w:rsidR="1759B0D3" w14:paraId="24FE4A5A" w14:textId="77777777" w:rsidTr="70ABE835">
        <w:trPr>
          <w:trHeight w:val="300"/>
        </w:trPr>
        <w:tc>
          <w:tcPr>
            <w:tcW w:w="8640" w:type="dxa"/>
          </w:tcPr>
          <w:p w14:paraId="51968EDD" w14:textId="6110F802" w:rsidR="3F2CAEDE" w:rsidRDefault="3F2CAEDE" w:rsidP="1759B0D3">
            <w:pPr>
              <w:rPr>
                <w:color w:val="ADADAD" w:themeColor="background2" w:themeShade="BF"/>
              </w:rPr>
            </w:pPr>
            <w:r w:rsidRPr="1759B0D3">
              <w:rPr>
                <w:color w:val="ADADAD" w:themeColor="background2" w:themeShade="BF"/>
              </w:rPr>
              <w:t>Fill in your site-specific answer</w:t>
            </w:r>
          </w:p>
          <w:p w14:paraId="70961053" w14:textId="466BA931" w:rsidR="1759B0D3" w:rsidRDefault="1759B0D3" w:rsidP="1759B0D3">
            <w:pPr>
              <w:rPr>
                <w:color w:val="ADADAD" w:themeColor="background2" w:themeShade="BF"/>
              </w:rPr>
            </w:pPr>
          </w:p>
          <w:p w14:paraId="4EEB67C1" w14:textId="6AB5287F" w:rsidR="76687136" w:rsidRDefault="76687136" w:rsidP="1759B0D3"/>
        </w:tc>
      </w:tr>
    </w:tbl>
    <w:p w14:paraId="29F770B7" w14:textId="6DFF3305" w:rsidR="5F56CDF6" w:rsidRDefault="5F56CDF6" w:rsidP="5F56CDF6">
      <w:pPr>
        <w:pStyle w:val="Heading2"/>
      </w:pPr>
    </w:p>
    <w:p w14:paraId="4E2063C9" w14:textId="36C1714A" w:rsidR="00002FB9" w:rsidRDefault="00002FB9" w:rsidP="00002FB9">
      <w:pPr>
        <w:pStyle w:val="Heading2"/>
      </w:pPr>
      <w:r>
        <w:t xml:space="preserve">Section 4: </w:t>
      </w:r>
      <w:r w:rsidR="006D09A5">
        <w:t xml:space="preserve">Checking and </w:t>
      </w:r>
      <w:r>
        <w:t>Normalization Procedures</w:t>
      </w:r>
    </w:p>
    <w:p w14:paraId="003E4379" w14:textId="179A48DC" w:rsidR="00B327CD" w:rsidRDefault="00B327CD" w:rsidP="00B327CD">
      <w:pPr>
        <w:rPr>
          <w:b/>
          <w:bCs/>
        </w:rPr>
      </w:pPr>
      <w:r w:rsidRPr="0003100C">
        <w:rPr>
          <w:b/>
          <w:bCs/>
        </w:rPr>
        <w:t xml:space="preserve">Fixed </w:t>
      </w:r>
      <w:r w:rsidR="00ED4418">
        <w:rPr>
          <w:b/>
          <w:bCs/>
        </w:rPr>
        <w:t>procedures</w:t>
      </w:r>
      <w:r w:rsidRPr="0003100C">
        <w:rPr>
          <w:b/>
          <w:bCs/>
        </w:rPr>
        <w:t>:</w:t>
      </w:r>
    </w:p>
    <w:p w14:paraId="6FAF33B3" w14:textId="6F483950" w:rsidR="00B327CD" w:rsidRDefault="00B327CD" w:rsidP="00B327CD">
      <w:r>
        <w:rPr>
          <w:b/>
          <w:bCs/>
        </w:rPr>
        <w:tab/>
      </w:r>
      <w:r w:rsidR="00ED4418">
        <w:t>None.</w:t>
      </w:r>
    </w:p>
    <w:p w14:paraId="5BEE377F" w14:textId="14E9DF77" w:rsidR="00B327CD" w:rsidRDefault="00B327CD" w:rsidP="00002FB9">
      <w:pPr>
        <w:rPr>
          <w:b/>
          <w:bCs/>
        </w:rPr>
      </w:pPr>
      <w:r>
        <w:rPr>
          <w:b/>
          <w:bCs/>
        </w:rPr>
        <w:t xml:space="preserve">Site-specific </w:t>
      </w:r>
      <w:r w:rsidR="00ED4418">
        <w:rPr>
          <w:b/>
          <w:bCs/>
        </w:rPr>
        <w:t>procedures</w:t>
      </w:r>
      <w:r>
        <w:rPr>
          <w:b/>
          <w:bCs/>
        </w:rPr>
        <w:t>:</w:t>
      </w:r>
    </w:p>
    <w:p w14:paraId="1ED1E7FC" w14:textId="2A355AEE" w:rsidR="006D09A5" w:rsidRDefault="006D09A5" w:rsidP="75A0A225">
      <w:pPr>
        <w:pStyle w:val="ListParagraph"/>
        <w:numPr>
          <w:ilvl w:val="0"/>
          <w:numId w:val="5"/>
        </w:numPr>
        <w:rPr>
          <w:b/>
          <w:bCs/>
        </w:rPr>
      </w:pPr>
      <w:r w:rsidRPr="75A0A225">
        <w:rPr>
          <w:b/>
          <w:bCs/>
        </w:rPr>
        <w:t>How will you validate the recordings?</w:t>
      </w:r>
    </w:p>
    <w:tbl>
      <w:tblPr>
        <w:tblStyle w:val="TableGrid"/>
        <w:tblW w:w="0" w:type="auto"/>
        <w:tblInd w:w="720" w:type="dxa"/>
        <w:tblLook w:val="06A0" w:firstRow="1" w:lastRow="0" w:firstColumn="1" w:lastColumn="0" w:noHBand="1" w:noVBand="1"/>
      </w:tblPr>
      <w:tblGrid>
        <w:gridCol w:w="8630"/>
      </w:tblGrid>
      <w:tr w:rsidR="1759B0D3" w14:paraId="4493EAF5" w14:textId="77777777" w:rsidTr="70ABE835">
        <w:trPr>
          <w:trHeight w:val="300"/>
        </w:trPr>
        <w:tc>
          <w:tcPr>
            <w:tcW w:w="8640" w:type="dxa"/>
          </w:tcPr>
          <w:p w14:paraId="5BD4FD61" w14:textId="6110F802" w:rsidR="7181609C" w:rsidRDefault="7181609C" w:rsidP="1759B0D3">
            <w:pPr>
              <w:rPr>
                <w:color w:val="ADADAD" w:themeColor="background2" w:themeShade="BF"/>
              </w:rPr>
            </w:pPr>
            <w:r w:rsidRPr="1759B0D3">
              <w:rPr>
                <w:color w:val="ADADAD" w:themeColor="background2" w:themeShade="BF"/>
              </w:rPr>
              <w:t>Fill in your site-specific answer</w:t>
            </w:r>
          </w:p>
          <w:p w14:paraId="4F31169C" w14:textId="466BA931" w:rsidR="1759B0D3" w:rsidRDefault="1759B0D3" w:rsidP="1759B0D3">
            <w:pPr>
              <w:rPr>
                <w:color w:val="ADADAD" w:themeColor="background2" w:themeShade="BF"/>
              </w:rPr>
            </w:pPr>
          </w:p>
          <w:p w14:paraId="4A270FF3" w14:textId="2183FE67" w:rsidR="4CEC7F38" w:rsidRDefault="4CEC7F38" w:rsidP="1759B0D3"/>
        </w:tc>
      </w:tr>
    </w:tbl>
    <w:p w14:paraId="32AB7A44" w14:textId="53AE143B" w:rsidR="1759B0D3" w:rsidRDefault="1759B0D3" w:rsidP="1759B0D3">
      <w:pPr>
        <w:ind w:left="720"/>
        <w:rPr>
          <w:b/>
          <w:bCs/>
        </w:rPr>
      </w:pPr>
    </w:p>
    <w:p w14:paraId="7DFF714B" w14:textId="77777777" w:rsidR="006D09A5" w:rsidRDefault="006D09A5" w:rsidP="75A0A225">
      <w:pPr>
        <w:pStyle w:val="ListParagraph"/>
        <w:numPr>
          <w:ilvl w:val="0"/>
          <w:numId w:val="5"/>
        </w:numPr>
        <w:rPr>
          <w:b/>
          <w:bCs/>
        </w:rPr>
      </w:pPr>
      <w:r w:rsidRPr="75A0A225">
        <w:rPr>
          <w:b/>
          <w:bCs/>
        </w:rPr>
        <w:t>How will you normalize the recordings?</w:t>
      </w:r>
    </w:p>
    <w:tbl>
      <w:tblPr>
        <w:tblStyle w:val="TableGrid"/>
        <w:tblW w:w="0" w:type="auto"/>
        <w:tblInd w:w="720" w:type="dxa"/>
        <w:tblLook w:val="06A0" w:firstRow="1" w:lastRow="0" w:firstColumn="1" w:lastColumn="0" w:noHBand="1" w:noVBand="1"/>
      </w:tblPr>
      <w:tblGrid>
        <w:gridCol w:w="8630"/>
      </w:tblGrid>
      <w:tr w:rsidR="1759B0D3" w14:paraId="70AC8B19" w14:textId="77777777" w:rsidTr="70ABE835">
        <w:trPr>
          <w:trHeight w:val="300"/>
        </w:trPr>
        <w:tc>
          <w:tcPr>
            <w:tcW w:w="8640" w:type="dxa"/>
          </w:tcPr>
          <w:p w14:paraId="50EF732A" w14:textId="6110F802" w:rsidR="7B1B9EC2" w:rsidRDefault="7B1B9EC2" w:rsidP="1759B0D3">
            <w:pPr>
              <w:rPr>
                <w:color w:val="ADADAD" w:themeColor="background2" w:themeShade="BF"/>
              </w:rPr>
            </w:pPr>
            <w:r w:rsidRPr="1759B0D3">
              <w:rPr>
                <w:color w:val="ADADAD" w:themeColor="background2" w:themeShade="BF"/>
              </w:rPr>
              <w:t>Fill in your site-specific answer</w:t>
            </w:r>
          </w:p>
          <w:p w14:paraId="3391A8EA" w14:textId="466BA931" w:rsidR="1759B0D3" w:rsidRDefault="1759B0D3" w:rsidP="1759B0D3">
            <w:pPr>
              <w:rPr>
                <w:color w:val="ADADAD" w:themeColor="background2" w:themeShade="BF"/>
              </w:rPr>
            </w:pPr>
          </w:p>
          <w:p w14:paraId="6CD3434E" w14:textId="6AFBC140" w:rsidR="15C7E04D" w:rsidRDefault="15C7E04D" w:rsidP="1759B0D3"/>
        </w:tc>
      </w:tr>
    </w:tbl>
    <w:p w14:paraId="1825CF45" w14:textId="00D7E47F" w:rsidR="1759B0D3" w:rsidRDefault="1759B0D3" w:rsidP="1759B0D3">
      <w:pPr>
        <w:pStyle w:val="Heading2"/>
      </w:pPr>
    </w:p>
    <w:p w14:paraId="30A279B2" w14:textId="740E1B05" w:rsidR="00002FB9" w:rsidRDefault="00002FB9" w:rsidP="00002FB9">
      <w:pPr>
        <w:pStyle w:val="Heading2"/>
      </w:pPr>
      <w:r>
        <w:t>Section 5: Acoustic Analyses</w:t>
      </w:r>
    </w:p>
    <w:p w14:paraId="12159A87" w14:textId="4D6F470F" w:rsidR="00B327CD" w:rsidRDefault="00B327CD" w:rsidP="00B327CD">
      <w:pPr>
        <w:rPr>
          <w:b/>
          <w:bCs/>
        </w:rPr>
      </w:pPr>
      <w:r w:rsidRPr="0003100C">
        <w:rPr>
          <w:b/>
          <w:bCs/>
        </w:rPr>
        <w:t xml:space="preserve">Fixed </w:t>
      </w:r>
      <w:r w:rsidR="00ED4418">
        <w:rPr>
          <w:b/>
          <w:bCs/>
        </w:rPr>
        <w:t>procedures</w:t>
      </w:r>
      <w:r w:rsidRPr="0003100C">
        <w:rPr>
          <w:b/>
          <w:bCs/>
        </w:rPr>
        <w:t>:</w:t>
      </w:r>
    </w:p>
    <w:p w14:paraId="391FE1A1" w14:textId="6C8DAAB9" w:rsidR="00B327CD" w:rsidRDefault="00B327CD" w:rsidP="00B327CD">
      <w:r>
        <w:rPr>
          <w:b/>
          <w:bCs/>
        </w:rPr>
        <w:tab/>
      </w:r>
      <w:r w:rsidR="1DD7AD30">
        <w:t>None</w:t>
      </w:r>
      <w:r w:rsidR="00ED4418">
        <w:t>.</w:t>
      </w:r>
    </w:p>
    <w:p w14:paraId="0519908B" w14:textId="6F7509FC" w:rsidR="00B327CD" w:rsidRDefault="00B327CD" w:rsidP="00002FB9">
      <w:pPr>
        <w:rPr>
          <w:b/>
          <w:bCs/>
        </w:rPr>
      </w:pPr>
      <w:r>
        <w:rPr>
          <w:b/>
          <w:bCs/>
        </w:rPr>
        <w:t xml:space="preserve">Site-specific </w:t>
      </w:r>
      <w:r w:rsidR="00ED4418">
        <w:rPr>
          <w:b/>
          <w:bCs/>
        </w:rPr>
        <w:t>procedures</w:t>
      </w:r>
      <w:r>
        <w:rPr>
          <w:b/>
          <w:bCs/>
        </w:rPr>
        <w:t>:</w:t>
      </w:r>
    </w:p>
    <w:p w14:paraId="76117500" w14:textId="4847C9E7" w:rsidR="00002FB9" w:rsidRDefault="00002FB9" w:rsidP="75A0A225">
      <w:pPr>
        <w:pStyle w:val="ListParagraph"/>
        <w:numPr>
          <w:ilvl w:val="0"/>
          <w:numId w:val="3"/>
        </w:numPr>
        <w:rPr>
          <w:b/>
          <w:bCs/>
        </w:rPr>
      </w:pPr>
      <w:r w:rsidRPr="75A0A225">
        <w:rPr>
          <w:b/>
          <w:bCs/>
        </w:rPr>
        <w:t>What acoustic features will you analyze?</w:t>
      </w:r>
    </w:p>
    <w:tbl>
      <w:tblPr>
        <w:tblStyle w:val="TableGrid"/>
        <w:tblW w:w="0" w:type="auto"/>
        <w:tblInd w:w="720" w:type="dxa"/>
        <w:tblLook w:val="06A0" w:firstRow="1" w:lastRow="0" w:firstColumn="1" w:lastColumn="0" w:noHBand="1" w:noVBand="1"/>
      </w:tblPr>
      <w:tblGrid>
        <w:gridCol w:w="8630"/>
      </w:tblGrid>
      <w:tr w:rsidR="1759B0D3" w14:paraId="551A4C72" w14:textId="77777777" w:rsidTr="70ABE835">
        <w:trPr>
          <w:trHeight w:val="300"/>
        </w:trPr>
        <w:tc>
          <w:tcPr>
            <w:tcW w:w="8640" w:type="dxa"/>
          </w:tcPr>
          <w:p w14:paraId="7255CFBF" w14:textId="6110F802" w:rsidR="44DF8229" w:rsidRDefault="44DF8229" w:rsidP="1759B0D3">
            <w:pPr>
              <w:rPr>
                <w:color w:val="ADADAD" w:themeColor="background2" w:themeShade="BF"/>
              </w:rPr>
            </w:pPr>
            <w:r w:rsidRPr="1759B0D3">
              <w:rPr>
                <w:color w:val="ADADAD" w:themeColor="background2" w:themeShade="BF"/>
              </w:rPr>
              <w:t>Fill in your site-specific answer</w:t>
            </w:r>
          </w:p>
          <w:p w14:paraId="4CA4F28F" w14:textId="466BA931" w:rsidR="1759B0D3" w:rsidRDefault="1759B0D3" w:rsidP="1759B0D3">
            <w:pPr>
              <w:rPr>
                <w:color w:val="ADADAD" w:themeColor="background2" w:themeShade="BF"/>
              </w:rPr>
            </w:pPr>
          </w:p>
          <w:p w14:paraId="7C74C506" w14:textId="41BAB340" w:rsidR="38643EBC" w:rsidRDefault="38643EBC" w:rsidP="1759B0D3"/>
        </w:tc>
      </w:tr>
    </w:tbl>
    <w:p w14:paraId="261F2EEC" w14:textId="03D49060" w:rsidR="1759B0D3" w:rsidRDefault="1759B0D3" w:rsidP="1759B0D3">
      <w:pPr>
        <w:ind w:left="720"/>
        <w:rPr>
          <w:b/>
          <w:bCs/>
        </w:rPr>
      </w:pPr>
    </w:p>
    <w:p w14:paraId="1D0C9289" w14:textId="780D0D8B" w:rsidR="008274AC" w:rsidRDefault="008274AC" w:rsidP="75A0A225">
      <w:pPr>
        <w:pStyle w:val="ListParagraph"/>
        <w:keepNext/>
        <w:numPr>
          <w:ilvl w:val="0"/>
          <w:numId w:val="3"/>
        </w:numPr>
        <w:rPr>
          <w:b/>
          <w:bCs/>
        </w:rPr>
      </w:pPr>
      <w:r w:rsidRPr="75A0A225">
        <w:rPr>
          <w:b/>
          <w:bCs/>
        </w:rPr>
        <w:t>How</w:t>
      </w:r>
      <w:r w:rsidR="00002FB9" w:rsidRPr="75A0A225">
        <w:rPr>
          <w:b/>
          <w:bCs/>
        </w:rPr>
        <w:t xml:space="preserve"> will you obtain your measurements? </w:t>
      </w:r>
    </w:p>
    <w:tbl>
      <w:tblPr>
        <w:tblStyle w:val="TableGrid"/>
        <w:tblW w:w="0" w:type="auto"/>
        <w:tblInd w:w="720" w:type="dxa"/>
        <w:tblLook w:val="06A0" w:firstRow="1" w:lastRow="0" w:firstColumn="1" w:lastColumn="0" w:noHBand="1" w:noVBand="1"/>
      </w:tblPr>
      <w:tblGrid>
        <w:gridCol w:w="8630"/>
      </w:tblGrid>
      <w:tr w:rsidR="1759B0D3" w14:paraId="3C347F0B" w14:textId="77777777" w:rsidTr="70ABE835">
        <w:trPr>
          <w:trHeight w:val="300"/>
        </w:trPr>
        <w:tc>
          <w:tcPr>
            <w:tcW w:w="8640" w:type="dxa"/>
          </w:tcPr>
          <w:p w14:paraId="26F7F6EA" w14:textId="6110F802" w:rsidR="607C12D3" w:rsidRDefault="607C12D3" w:rsidP="1759B0D3">
            <w:pPr>
              <w:keepNext/>
              <w:rPr>
                <w:color w:val="ADADAD" w:themeColor="background2" w:themeShade="BF"/>
              </w:rPr>
            </w:pPr>
            <w:r w:rsidRPr="1759B0D3">
              <w:rPr>
                <w:color w:val="ADADAD" w:themeColor="background2" w:themeShade="BF"/>
              </w:rPr>
              <w:t>Fill in your site-specific answer</w:t>
            </w:r>
          </w:p>
          <w:p w14:paraId="61CCC37F" w14:textId="466BA931" w:rsidR="1759B0D3" w:rsidRDefault="1759B0D3" w:rsidP="1759B0D3">
            <w:pPr>
              <w:keepNext/>
              <w:rPr>
                <w:color w:val="ADADAD" w:themeColor="background2" w:themeShade="BF"/>
              </w:rPr>
            </w:pPr>
          </w:p>
          <w:p w14:paraId="1C8A150E" w14:textId="556319D0" w:rsidR="450AD868" w:rsidRDefault="450AD868" w:rsidP="1759B0D3"/>
        </w:tc>
      </w:tr>
    </w:tbl>
    <w:p w14:paraId="47550081" w14:textId="04115A07" w:rsidR="1759B0D3" w:rsidRDefault="1759B0D3" w:rsidP="1759B0D3">
      <w:pPr>
        <w:ind w:left="720"/>
        <w:rPr>
          <w:b/>
          <w:bCs/>
        </w:rPr>
      </w:pPr>
    </w:p>
    <w:p w14:paraId="446A5AAA" w14:textId="6F244C09" w:rsidR="05392717" w:rsidRDefault="05392717" w:rsidP="75A0A225">
      <w:pPr>
        <w:pStyle w:val="ListParagraph"/>
        <w:numPr>
          <w:ilvl w:val="0"/>
          <w:numId w:val="3"/>
        </w:numPr>
        <w:rPr>
          <w:b/>
          <w:bCs/>
        </w:rPr>
      </w:pPr>
      <w:r w:rsidRPr="75A0A225">
        <w:rPr>
          <w:b/>
          <w:bCs/>
        </w:rPr>
        <w:t>What transformations or normalizations do you plan to apply to your acoustic measures? (e.g., normalization to Bark, Mel, etc. for vowel formant measurements, z-score standardization within talkers)</w:t>
      </w:r>
    </w:p>
    <w:tbl>
      <w:tblPr>
        <w:tblStyle w:val="TableGrid"/>
        <w:tblW w:w="0" w:type="auto"/>
        <w:tblInd w:w="720" w:type="dxa"/>
        <w:tblLook w:val="06A0" w:firstRow="1" w:lastRow="0" w:firstColumn="1" w:lastColumn="0" w:noHBand="1" w:noVBand="1"/>
      </w:tblPr>
      <w:tblGrid>
        <w:gridCol w:w="8630"/>
      </w:tblGrid>
      <w:tr w:rsidR="1759B0D3" w14:paraId="159908DB" w14:textId="77777777" w:rsidTr="70ABE835">
        <w:trPr>
          <w:trHeight w:val="300"/>
        </w:trPr>
        <w:tc>
          <w:tcPr>
            <w:tcW w:w="8640" w:type="dxa"/>
          </w:tcPr>
          <w:p w14:paraId="33B647DA" w14:textId="6110F802" w:rsidR="2C60BFF1" w:rsidRDefault="2C60BFF1" w:rsidP="1759B0D3">
            <w:pPr>
              <w:rPr>
                <w:color w:val="ADADAD" w:themeColor="background2" w:themeShade="BF"/>
              </w:rPr>
            </w:pPr>
            <w:r w:rsidRPr="1759B0D3">
              <w:rPr>
                <w:color w:val="ADADAD" w:themeColor="background2" w:themeShade="BF"/>
              </w:rPr>
              <w:t>Fill in your site-specific answer</w:t>
            </w:r>
          </w:p>
          <w:p w14:paraId="7B96F47B" w14:textId="466BA931" w:rsidR="1759B0D3" w:rsidRDefault="1759B0D3" w:rsidP="1759B0D3">
            <w:pPr>
              <w:rPr>
                <w:color w:val="ADADAD" w:themeColor="background2" w:themeShade="BF"/>
              </w:rPr>
            </w:pPr>
          </w:p>
          <w:p w14:paraId="14E4F9C3" w14:textId="5FB5BFB8" w:rsidR="1E03A978" w:rsidRDefault="1E03A978" w:rsidP="1759B0D3"/>
        </w:tc>
      </w:tr>
    </w:tbl>
    <w:p w14:paraId="5A721E43" w14:textId="3127449D" w:rsidR="78638651" w:rsidRDefault="78638651" w:rsidP="2E5D5350">
      <w:pPr>
        <w:pStyle w:val="Heading1"/>
      </w:pPr>
      <w:r>
        <w:t xml:space="preserve">Coming </w:t>
      </w:r>
      <w:r w:rsidR="291DCCB6">
        <w:t>soon</w:t>
      </w:r>
      <w:r>
        <w:t>!</w:t>
      </w:r>
    </w:p>
    <w:p w14:paraId="343AE599" w14:textId="35A0720F" w:rsidR="78638651" w:rsidRDefault="49B8BFF7" w:rsidP="2E5D5350">
      <w:pPr>
        <w:pStyle w:val="ListParagraph"/>
        <w:numPr>
          <w:ilvl w:val="0"/>
          <w:numId w:val="17"/>
        </w:numPr>
      </w:pPr>
      <w:r>
        <w:t xml:space="preserve">The PRA team will </w:t>
      </w:r>
      <w:r w:rsidR="2BCA5C86">
        <w:t>provide feedback on your responses. In the meantime, please move forward with your ethics submissions</w:t>
      </w:r>
      <w:r w:rsidR="518F276C">
        <w:t xml:space="preserve"> (for examples, see our OSF site</w:t>
      </w:r>
      <w:r w:rsidR="7CA14E95">
        <w:t xml:space="preserve"> at</w:t>
      </w:r>
      <w:r w:rsidR="5C014611">
        <w:t xml:space="preserve"> </w:t>
      </w:r>
      <w:hyperlink r:id="rId9" w:history="1">
        <w:r w:rsidR="15B4DF07" w:rsidRPr="75A0A225">
          <w:rPr>
            <w:rStyle w:val="Hyperlink"/>
          </w:rPr>
          <w:t>https://osf.io/4ba3u/files/osfstorage</w:t>
        </w:r>
      </w:hyperlink>
      <w:r w:rsidR="15B4DF07">
        <w:t>)</w:t>
      </w:r>
      <w:r w:rsidR="2BCA5C86">
        <w:t>.</w:t>
      </w:r>
    </w:p>
    <w:p w14:paraId="2CBFD208" w14:textId="37AE3F76" w:rsidR="75A0A225" w:rsidRDefault="75A0A225" w:rsidP="75A0A225">
      <w:pPr>
        <w:pStyle w:val="ListParagraph"/>
      </w:pPr>
    </w:p>
    <w:p w14:paraId="5959BF5A" w14:textId="4AF0F40C" w:rsidR="59E0EAF4" w:rsidRDefault="69DC8C90" w:rsidP="2E5D5350">
      <w:pPr>
        <w:pStyle w:val="ListParagraph"/>
        <w:numPr>
          <w:ilvl w:val="0"/>
          <w:numId w:val="17"/>
        </w:numPr>
      </w:pPr>
      <w:r>
        <w:t xml:space="preserve">After receiving feedback, we will ask you to submit </w:t>
      </w:r>
      <w:r w:rsidR="7E56EA18">
        <w:t>“</w:t>
      </w:r>
      <w:r w:rsidR="3C77DE0C">
        <w:t>OPL Phase 1 Version of Record”</w:t>
      </w:r>
      <w:r w:rsidR="43C1F8BF">
        <w:t xml:space="preserve"> Study Plan</w:t>
      </w:r>
      <w:r>
        <w:t xml:space="preserve">, </w:t>
      </w:r>
      <w:r w:rsidR="085212A0">
        <w:t xml:space="preserve">using a template we provide, </w:t>
      </w:r>
      <w:r>
        <w:t>which will</w:t>
      </w:r>
      <w:r w:rsidR="3BB5D450">
        <w:t xml:space="preserve"> ultimately</w:t>
      </w:r>
      <w:r>
        <w:t xml:space="preserve"> be made publicly available with the data report publication.</w:t>
      </w:r>
    </w:p>
    <w:p w14:paraId="1AFA09DD" w14:textId="7B757689" w:rsidR="22CCDF38" w:rsidRDefault="22CCDF38" w:rsidP="71E480F4">
      <w:pPr>
        <w:pStyle w:val="Heading1"/>
        <w:rPr>
          <w:color w:val="ADADAD" w:themeColor="background2" w:themeShade="BF"/>
        </w:rPr>
      </w:pPr>
      <w:r w:rsidRPr="71E480F4">
        <w:rPr>
          <w:rFonts w:ascii="Aptos Display" w:eastAsia="Aptos Display" w:hAnsi="Aptos Display" w:cs="Aptos Display"/>
        </w:rPr>
        <w:t xml:space="preserve">Appendix. Complete stimulus list </w:t>
      </w:r>
      <w:r w:rsidRPr="71E480F4">
        <w:rPr>
          <w:color w:val="ADADAD" w:themeColor="background2" w:themeShade="BF"/>
        </w:rPr>
        <w:t>(add your stimulus list)</w:t>
      </w:r>
    </w:p>
    <w:sectPr w:rsidR="22CCDF3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A3DFC" w14:textId="77777777" w:rsidR="0007546F" w:rsidRDefault="0007546F">
      <w:pPr>
        <w:spacing w:after="0" w:line="240" w:lineRule="auto"/>
      </w:pPr>
      <w:r>
        <w:separator/>
      </w:r>
    </w:p>
  </w:endnote>
  <w:endnote w:type="continuationSeparator" w:id="0">
    <w:p w14:paraId="22DAAF73" w14:textId="77777777" w:rsidR="0007546F" w:rsidRDefault="0007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7575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98F04B" w14:textId="6F5177D0" w:rsidR="1759B0D3" w:rsidRDefault="00E00ED6" w:rsidP="00E00E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39424" w14:textId="77777777" w:rsidR="0007546F" w:rsidRDefault="0007546F">
      <w:pPr>
        <w:spacing w:after="0" w:line="240" w:lineRule="auto"/>
      </w:pPr>
      <w:r>
        <w:separator/>
      </w:r>
    </w:p>
  </w:footnote>
  <w:footnote w:type="continuationSeparator" w:id="0">
    <w:p w14:paraId="6CC73A6F" w14:textId="77777777" w:rsidR="0007546F" w:rsidRDefault="0007546F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7X8HS8z7Ymrte" int2:id="CzIDHcg3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B5A0"/>
    <w:multiLevelType w:val="hybridMultilevel"/>
    <w:tmpl w:val="F3F49834"/>
    <w:lvl w:ilvl="0" w:tplc="AF20D90C">
      <w:start w:val="1"/>
      <w:numFmt w:val="decimal"/>
      <w:lvlText w:val="%1."/>
      <w:lvlJc w:val="left"/>
      <w:pPr>
        <w:ind w:left="1080" w:hanging="360"/>
      </w:pPr>
    </w:lvl>
    <w:lvl w:ilvl="1" w:tplc="4E6C06BA">
      <w:start w:val="1"/>
      <w:numFmt w:val="lowerLetter"/>
      <w:lvlText w:val="%2."/>
      <w:lvlJc w:val="left"/>
      <w:pPr>
        <w:ind w:left="1800" w:hanging="360"/>
      </w:pPr>
    </w:lvl>
    <w:lvl w:ilvl="2" w:tplc="51FA61BE">
      <w:start w:val="1"/>
      <w:numFmt w:val="lowerRoman"/>
      <w:lvlText w:val="%3."/>
      <w:lvlJc w:val="right"/>
      <w:pPr>
        <w:ind w:left="2520" w:hanging="180"/>
      </w:pPr>
    </w:lvl>
    <w:lvl w:ilvl="3" w:tplc="2B663A1E">
      <w:start w:val="1"/>
      <w:numFmt w:val="decimal"/>
      <w:lvlText w:val="%4."/>
      <w:lvlJc w:val="left"/>
      <w:pPr>
        <w:ind w:left="3240" w:hanging="360"/>
      </w:pPr>
    </w:lvl>
    <w:lvl w:ilvl="4" w:tplc="1576AD22">
      <w:start w:val="1"/>
      <w:numFmt w:val="lowerLetter"/>
      <w:lvlText w:val="%5."/>
      <w:lvlJc w:val="left"/>
      <w:pPr>
        <w:ind w:left="3960" w:hanging="360"/>
      </w:pPr>
    </w:lvl>
    <w:lvl w:ilvl="5" w:tplc="826CE486">
      <w:start w:val="1"/>
      <w:numFmt w:val="lowerRoman"/>
      <w:lvlText w:val="%6."/>
      <w:lvlJc w:val="right"/>
      <w:pPr>
        <w:ind w:left="4680" w:hanging="180"/>
      </w:pPr>
    </w:lvl>
    <w:lvl w:ilvl="6" w:tplc="670A7308">
      <w:start w:val="1"/>
      <w:numFmt w:val="decimal"/>
      <w:lvlText w:val="%7."/>
      <w:lvlJc w:val="left"/>
      <w:pPr>
        <w:ind w:left="5400" w:hanging="360"/>
      </w:pPr>
    </w:lvl>
    <w:lvl w:ilvl="7" w:tplc="88B87C52">
      <w:start w:val="1"/>
      <w:numFmt w:val="lowerLetter"/>
      <w:lvlText w:val="%8."/>
      <w:lvlJc w:val="left"/>
      <w:pPr>
        <w:ind w:left="6120" w:hanging="360"/>
      </w:pPr>
    </w:lvl>
    <w:lvl w:ilvl="8" w:tplc="CE46FA0A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A6D171"/>
    <w:multiLevelType w:val="hybridMultilevel"/>
    <w:tmpl w:val="4E465520"/>
    <w:lvl w:ilvl="0" w:tplc="440AC540">
      <w:start w:val="1"/>
      <w:numFmt w:val="decimal"/>
      <w:lvlText w:val="%1."/>
      <w:lvlJc w:val="left"/>
      <w:pPr>
        <w:ind w:left="1080" w:hanging="360"/>
      </w:pPr>
    </w:lvl>
    <w:lvl w:ilvl="1" w:tplc="DF569B14">
      <w:start w:val="1"/>
      <w:numFmt w:val="lowerLetter"/>
      <w:lvlText w:val="%2."/>
      <w:lvlJc w:val="left"/>
      <w:pPr>
        <w:ind w:left="1800" w:hanging="360"/>
      </w:pPr>
    </w:lvl>
    <w:lvl w:ilvl="2" w:tplc="F3EC2822">
      <w:start w:val="1"/>
      <w:numFmt w:val="lowerRoman"/>
      <w:lvlText w:val="%3."/>
      <w:lvlJc w:val="right"/>
      <w:pPr>
        <w:ind w:left="2520" w:hanging="180"/>
      </w:pPr>
    </w:lvl>
    <w:lvl w:ilvl="3" w:tplc="1A7E99FE">
      <w:start w:val="1"/>
      <w:numFmt w:val="decimal"/>
      <w:lvlText w:val="%4."/>
      <w:lvlJc w:val="left"/>
      <w:pPr>
        <w:ind w:left="3240" w:hanging="360"/>
      </w:pPr>
    </w:lvl>
    <w:lvl w:ilvl="4" w:tplc="52D2B77C">
      <w:start w:val="1"/>
      <w:numFmt w:val="lowerLetter"/>
      <w:lvlText w:val="%5."/>
      <w:lvlJc w:val="left"/>
      <w:pPr>
        <w:ind w:left="3960" w:hanging="360"/>
      </w:pPr>
    </w:lvl>
    <w:lvl w:ilvl="5" w:tplc="A24A6294">
      <w:start w:val="1"/>
      <w:numFmt w:val="lowerRoman"/>
      <w:lvlText w:val="%6."/>
      <w:lvlJc w:val="right"/>
      <w:pPr>
        <w:ind w:left="4680" w:hanging="180"/>
      </w:pPr>
    </w:lvl>
    <w:lvl w:ilvl="6" w:tplc="6800213E">
      <w:start w:val="1"/>
      <w:numFmt w:val="decimal"/>
      <w:lvlText w:val="%7."/>
      <w:lvlJc w:val="left"/>
      <w:pPr>
        <w:ind w:left="5400" w:hanging="360"/>
      </w:pPr>
    </w:lvl>
    <w:lvl w:ilvl="7" w:tplc="9E4C5DC2">
      <w:start w:val="1"/>
      <w:numFmt w:val="lowerLetter"/>
      <w:lvlText w:val="%8."/>
      <w:lvlJc w:val="left"/>
      <w:pPr>
        <w:ind w:left="6120" w:hanging="360"/>
      </w:pPr>
    </w:lvl>
    <w:lvl w:ilvl="8" w:tplc="2F1831C6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BA2CCF"/>
    <w:multiLevelType w:val="hybridMultilevel"/>
    <w:tmpl w:val="F40061BA"/>
    <w:lvl w:ilvl="0" w:tplc="BC34A048">
      <w:start w:val="1"/>
      <w:numFmt w:val="decimal"/>
      <w:lvlText w:val="%1."/>
      <w:lvlJc w:val="left"/>
      <w:pPr>
        <w:ind w:left="1080" w:hanging="360"/>
      </w:pPr>
    </w:lvl>
    <w:lvl w:ilvl="1" w:tplc="6C8CA18E">
      <w:start w:val="1"/>
      <w:numFmt w:val="lowerLetter"/>
      <w:lvlText w:val="%2."/>
      <w:lvlJc w:val="left"/>
      <w:pPr>
        <w:ind w:left="1800" w:hanging="360"/>
      </w:pPr>
    </w:lvl>
    <w:lvl w:ilvl="2" w:tplc="3AC64BEC">
      <w:start w:val="1"/>
      <w:numFmt w:val="lowerRoman"/>
      <w:lvlText w:val="%3."/>
      <w:lvlJc w:val="right"/>
      <w:pPr>
        <w:ind w:left="2520" w:hanging="180"/>
      </w:pPr>
    </w:lvl>
    <w:lvl w:ilvl="3" w:tplc="0FE8B3B4">
      <w:start w:val="1"/>
      <w:numFmt w:val="decimal"/>
      <w:lvlText w:val="%4."/>
      <w:lvlJc w:val="left"/>
      <w:pPr>
        <w:ind w:left="3240" w:hanging="360"/>
      </w:pPr>
    </w:lvl>
    <w:lvl w:ilvl="4" w:tplc="90AC8810">
      <w:start w:val="1"/>
      <w:numFmt w:val="lowerLetter"/>
      <w:lvlText w:val="%5."/>
      <w:lvlJc w:val="left"/>
      <w:pPr>
        <w:ind w:left="3960" w:hanging="360"/>
      </w:pPr>
    </w:lvl>
    <w:lvl w:ilvl="5" w:tplc="59220898">
      <w:start w:val="1"/>
      <w:numFmt w:val="lowerRoman"/>
      <w:lvlText w:val="%6."/>
      <w:lvlJc w:val="right"/>
      <w:pPr>
        <w:ind w:left="4680" w:hanging="180"/>
      </w:pPr>
    </w:lvl>
    <w:lvl w:ilvl="6" w:tplc="2CB8F686">
      <w:start w:val="1"/>
      <w:numFmt w:val="decimal"/>
      <w:lvlText w:val="%7."/>
      <w:lvlJc w:val="left"/>
      <w:pPr>
        <w:ind w:left="5400" w:hanging="360"/>
      </w:pPr>
    </w:lvl>
    <w:lvl w:ilvl="7" w:tplc="FF2E3AB4">
      <w:start w:val="1"/>
      <w:numFmt w:val="lowerLetter"/>
      <w:lvlText w:val="%8."/>
      <w:lvlJc w:val="left"/>
      <w:pPr>
        <w:ind w:left="6120" w:hanging="360"/>
      </w:pPr>
    </w:lvl>
    <w:lvl w:ilvl="8" w:tplc="5650C820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3C5F98"/>
    <w:multiLevelType w:val="hybridMultilevel"/>
    <w:tmpl w:val="53067574"/>
    <w:lvl w:ilvl="0" w:tplc="76868C50">
      <w:start w:val="1"/>
      <w:numFmt w:val="decimal"/>
      <w:lvlText w:val="%1."/>
      <w:lvlJc w:val="left"/>
      <w:pPr>
        <w:ind w:left="1080" w:hanging="360"/>
      </w:pPr>
    </w:lvl>
    <w:lvl w:ilvl="1" w:tplc="6E44B66A">
      <w:start w:val="1"/>
      <w:numFmt w:val="lowerLetter"/>
      <w:lvlText w:val="%2."/>
      <w:lvlJc w:val="left"/>
      <w:pPr>
        <w:ind w:left="1800" w:hanging="360"/>
      </w:pPr>
    </w:lvl>
    <w:lvl w:ilvl="2" w:tplc="879E4E56">
      <w:start w:val="1"/>
      <w:numFmt w:val="lowerRoman"/>
      <w:lvlText w:val="%3."/>
      <w:lvlJc w:val="right"/>
      <w:pPr>
        <w:ind w:left="2520" w:hanging="180"/>
      </w:pPr>
    </w:lvl>
    <w:lvl w:ilvl="3" w:tplc="8B14E0CE">
      <w:start w:val="1"/>
      <w:numFmt w:val="decimal"/>
      <w:lvlText w:val="%4."/>
      <w:lvlJc w:val="left"/>
      <w:pPr>
        <w:ind w:left="3240" w:hanging="360"/>
      </w:pPr>
    </w:lvl>
    <w:lvl w:ilvl="4" w:tplc="01509944">
      <w:start w:val="1"/>
      <w:numFmt w:val="lowerLetter"/>
      <w:lvlText w:val="%5."/>
      <w:lvlJc w:val="left"/>
      <w:pPr>
        <w:ind w:left="3960" w:hanging="360"/>
      </w:pPr>
    </w:lvl>
    <w:lvl w:ilvl="5" w:tplc="46907D30">
      <w:start w:val="1"/>
      <w:numFmt w:val="lowerRoman"/>
      <w:lvlText w:val="%6."/>
      <w:lvlJc w:val="right"/>
      <w:pPr>
        <w:ind w:left="4680" w:hanging="180"/>
      </w:pPr>
    </w:lvl>
    <w:lvl w:ilvl="6" w:tplc="3EBAC792">
      <w:start w:val="1"/>
      <w:numFmt w:val="decimal"/>
      <w:lvlText w:val="%7."/>
      <w:lvlJc w:val="left"/>
      <w:pPr>
        <w:ind w:left="5400" w:hanging="360"/>
      </w:pPr>
    </w:lvl>
    <w:lvl w:ilvl="7" w:tplc="E3944ABE">
      <w:start w:val="1"/>
      <w:numFmt w:val="lowerLetter"/>
      <w:lvlText w:val="%8."/>
      <w:lvlJc w:val="left"/>
      <w:pPr>
        <w:ind w:left="6120" w:hanging="360"/>
      </w:pPr>
    </w:lvl>
    <w:lvl w:ilvl="8" w:tplc="E21CEEAC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47872A"/>
    <w:multiLevelType w:val="hybridMultilevel"/>
    <w:tmpl w:val="D9B80E7A"/>
    <w:lvl w:ilvl="0" w:tplc="C194E940">
      <w:start w:val="1"/>
      <w:numFmt w:val="decimal"/>
      <w:lvlText w:val="%1."/>
      <w:lvlJc w:val="left"/>
      <w:pPr>
        <w:ind w:left="1080" w:hanging="360"/>
      </w:pPr>
    </w:lvl>
    <w:lvl w:ilvl="1" w:tplc="E65262B4">
      <w:start w:val="1"/>
      <w:numFmt w:val="lowerLetter"/>
      <w:lvlText w:val="%2."/>
      <w:lvlJc w:val="left"/>
      <w:pPr>
        <w:ind w:left="1800" w:hanging="360"/>
      </w:pPr>
    </w:lvl>
    <w:lvl w:ilvl="2" w:tplc="2BBE877C">
      <w:start w:val="1"/>
      <w:numFmt w:val="lowerRoman"/>
      <w:lvlText w:val="%3."/>
      <w:lvlJc w:val="right"/>
      <w:pPr>
        <w:ind w:left="2520" w:hanging="180"/>
      </w:pPr>
    </w:lvl>
    <w:lvl w:ilvl="3" w:tplc="45CC1058">
      <w:start w:val="1"/>
      <w:numFmt w:val="decimal"/>
      <w:lvlText w:val="%4."/>
      <w:lvlJc w:val="left"/>
      <w:pPr>
        <w:ind w:left="3240" w:hanging="360"/>
      </w:pPr>
    </w:lvl>
    <w:lvl w:ilvl="4" w:tplc="436269EA">
      <w:start w:val="1"/>
      <w:numFmt w:val="lowerLetter"/>
      <w:lvlText w:val="%5."/>
      <w:lvlJc w:val="left"/>
      <w:pPr>
        <w:ind w:left="3960" w:hanging="360"/>
      </w:pPr>
    </w:lvl>
    <w:lvl w:ilvl="5" w:tplc="CBFADEB4">
      <w:start w:val="1"/>
      <w:numFmt w:val="lowerRoman"/>
      <w:lvlText w:val="%6."/>
      <w:lvlJc w:val="right"/>
      <w:pPr>
        <w:ind w:left="4680" w:hanging="180"/>
      </w:pPr>
    </w:lvl>
    <w:lvl w:ilvl="6" w:tplc="62D05A72">
      <w:start w:val="1"/>
      <w:numFmt w:val="decimal"/>
      <w:lvlText w:val="%7."/>
      <w:lvlJc w:val="left"/>
      <w:pPr>
        <w:ind w:left="5400" w:hanging="360"/>
      </w:pPr>
    </w:lvl>
    <w:lvl w:ilvl="7" w:tplc="59B4ABE8">
      <w:start w:val="1"/>
      <w:numFmt w:val="lowerLetter"/>
      <w:lvlText w:val="%8."/>
      <w:lvlJc w:val="left"/>
      <w:pPr>
        <w:ind w:left="6120" w:hanging="360"/>
      </w:pPr>
    </w:lvl>
    <w:lvl w:ilvl="8" w:tplc="81703226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30E6CF"/>
    <w:multiLevelType w:val="hybridMultilevel"/>
    <w:tmpl w:val="F36ABF9A"/>
    <w:lvl w:ilvl="0" w:tplc="064AB870">
      <w:start w:val="1"/>
      <w:numFmt w:val="decimal"/>
      <w:lvlText w:val="%1."/>
      <w:lvlJc w:val="left"/>
      <w:pPr>
        <w:ind w:left="1080" w:hanging="360"/>
      </w:pPr>
    </w:lvl>
    <w:lvl w:ilvl="1" w:tplc="31C48996">
      <w:start w:val="1"/>
      <w:numFmt w:val="lowerLetter"/>
      <w:lvlText w:val="%2."/>
      <w:lvlJc w:val="left"/>
      <w:pPr>
        <w:ind w:left="1800" w:hanging="360"/>
      </w:pPr>
    </w:lvl>
    <w:lvl w:ilvl="2" w:tplc="DD6E45AC">
      <w:start w:val="1"/>
      <w:numFmt w:val="lowerRoman"/>
      <w:lvlText w:val="%3."/>
      <w:lvlJc w:val="right"/>
      <w:pPr>
        <w:ind w:left="2520" w:hanging="180"/>
      </w:pPr>
    </w:lvl>
    <w:lvl w:ilvl="3" w:tplc="28E0755E">
      <w:start w:val="1"/>
      <w:numFmt w:val="decimal"/>
      <w:lvlText w:val="%4."/>
      <w:lvlJc w:val="left"/>
      <w:pPr>
        <w:ind w:left="3240" w:hanging="360"/>
      </w:pPr>
    </w:lvl>
    <w:lvl w:ilvl="4" w:tplc="2250B34A">
      <w:start w:val="1"/>
      <w:numFmt w:val="lowerLetter"/>
      <w:lvlText w:val="%5."/>
      <w:lvlJc w:val="left"/>
      <w:pPr>
        <w:ind w:left="3960" w:hanging="360"/>
      </w:pPr>
    </w:lvl>
    <w:lvl w:ilvl="5" w:tplc="A9C21CE8">
      <w:start w:val="1"/>
      <w:numFmt w:val="lowerRoman"/>
      <w:lvlText w:val="%6."/>
      <w:lvlJc w:val="right"/>
      <w:pPr>
        <w:ind w:left="4680" w:hanging="180"/>
      </w:pPr>
    </w:lvl>
    <w:lvl w:ilvl="6" w:tplc="3258A5F8">
      <w:start w:val="1"/>
      <w:numFmt w:val="decimal"/>
      <w:lvlText w:val="%7."/>
      <w:lvlJc w:val="left"/>
      <w:pPr>
        <w:ind w:left="5400" w:hanging="360"/>
      </w:pPr>
    </w:lvl>
    <w:lvl w:ilvl="7" w:tplc="A73885B6">
      <w:start w:val="1"/>
      <w:numFmt w:val="lowerLetter"/>
      <w:lvlText w:val="%8."/>
      <w:lvlJc w:val="left"/>
      <w:pPr>
        <w:ind w:left="6120" w:hanging="360"/>
      </w:pPr>
    </w:lvl>
    <w:lvl w:ilvl="8" w:tplc="3EF6DDDE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832807"/>
    <w:multiLevelType w:val="hybridMultilevel"/>
    <w:tmpl w:val="68B0B992"/>
    <w:lvl w:ilvl="0" w:tplc="ACB2C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5A0D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82B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D24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9050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AAC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C8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CC0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68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ACF04"/>
    <w:multiLevelType w:val="hybridMultilevel"/>
    <w:tmpl w:val="E52C6090"/>
    <w:lvl w:ilvl="0" w:tplc="06B0F752">
      <w:start w:val="1"/>
      <w:numFmt w:val="decimal"/>
      <w:lvlText w:val="%1."/>
      <w:lvlJc w:val="left"/>
      <w:pPr>
        <w:ind w:left="1080" w:hanging="360"/>
      </w:pPr>
    </w:lvl>
    <w:lvl w:ilvl="1" w:tplc="99223E52">
      <w:start w:val="1"/>
      <w:numFmt w:val="lowerLetter"/>
      <w:lvlText w:val="%2."/>
      <w:lvlJc w:val="left"/>
      <w:pPr>
        <w:ind w:left="1800" w:hanging="360"/>
      </w:pPr>
    </w:lvl>
    <w:lvl w:ilvl="2" w:tplc="5D261858">
      <w:start w:val="1"/>
      <w:numFmt w:val="lowerRoman"/>
      <w:lvlText w:val="%3."/>
      <w:lvlJc w:val="right"/>
      <w:pPr>
        <w:ind w:left="2520" w:hanging="180"/>
      </w:pPr>
    </w:lvl>
    <w:lvl w:ilvl="3" w:tplc="6C42B04A">
      <w:start w:val="1"/>
      <w:numFmt w:val="decimal"/>
      <w:lvlText w:val="%4."/>
      <w:lvlJc w:val="left"/>
      <w:pPr>
        <w:ind w:left="3240" w:hanging="360"/>
      </w:pPr>
    </w:lvl>
    <w:lvl w:ilvl="4" w:tplc="85A80D22">
      <w:start w:val="1"/>
      <w:numFmt w:val="lowerLetter"/>
      <w:lvlText w:val="%5."/>
      <w:lvlJc w:val="left"/>
      <w:pPr>
        <w:ind w:left="3960" w:hanging="360"/>
      </w:pPr>
    </w:lvl>
    <w:lvl w:ilvl="5" w:tplc="1CBA6F5C">
      <w:start w:val="1"/>
      <w:numFmt w:val="lowerRoman"/>
      <w:lvlText w:val="%6."/>
      <w:lvlJc w:val="right"/>
      <w:pPr>
        <w:ind w:left="4680" w:hanging="180"/>
      </w:pPr>
    </w:lvl>
    <w:lvl w:ilvl="6" w:tplc="B8262F9C">
      <w:start w:val="1"/>
      <w:numFmt w:val="decimal"/>
      <w:lvlText w:val="%7."/>
      <w:lvlJc w:val="left"/>
      <w:pPr>
        <w:ind w:left="5400" w:hanging="360"/>
      </w:pPr>
    </w:lvl>
    <w:lvl w:ilvl="7" w:tplc="E19CCCA6">
      <w:start w:val="1"/>
      <w:numFmt w:val="lowerLetter"/>
      <w:lvlText w:val="%8."/>
      <w:lvlJc w:val="left"/>
      <w:pPr>
        <w:ind w:left="6120" w:hanging="360"/>
      </w:pPr>
    </w:lvl>
    <w:lvl w:ilvl="8" w:tplc="9872CDC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A17E84"/>
    <w:multiLevelType w:val="hybridMultilevel"/>
    <w:tmpl w:val="60C00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D3CCF"/>
    <w:multiLevelType w:val="hybridMultilevel"/>
    <w:tmpl w:val="60E6D1A6"/>
    <w:lvl w:ilvl="0" w:tplc="892CD778">
      <w:start w:val="1"/>
      <w:numFmt w:val="decimal"/>
      <w:lvlText w:val="%1."/>
      <w:lvlJc w:val="left"/>
      <w:pPr>
        <w:ind w:left="1080" w:hanging="360"/>
      </w:pPr>
    </w:lvl>
    <w:lvl w:ilvl="1" w:tplc="B2EEDB30">
      <w:start w:val="1"/>
      <w:numFmt w:val="lowerLetter"/>
      <w:lvlText w:val="%2."/>
      <w:lvlJc w:val="left"/>
      <w:pPr>
        <w:ind w:left="1800" w:hanging="360"/>
      </w:pPr>
    </w:lvl>
    <w:lvl w:ilvl="2" w:tplc="3D7AE09A">
      <w:start w:val="1"/>
      <w:numFmt w:val="lowerRoman"/>
      <w:lvlText w:val="%3."/>
      <w:lvlJc w:val="right"/>
      <w:pPr>
        <w:ind w:left="2520" w:hanging="180"/>
      </w:pPr>
    </w:lvl>
    <w:lvl w:ilvl="3" w:tplc="F036C87E">
      <w:start w:val="1"/>
      <w:numFmt w:val="decimal"/>
      <w:lvlText w:val="%4."/>
      <w:lvlJc w:val="left"/>
      <w:pPr>
        <w:ind w:left="3240" w:hanging="360"/>
      </w:pPr>
    </w:lvl>
    <w:lvl w:ilvl="4" w:tplc="0456B936">
      <w:start w:val="1"/>
      <w:numFmt w:val="lowerLetter"/>
      <w:lvlText w:val="%5."/>
      <w:lvlJc w:val="left"/>
      <w:pPr>
        <w:ind w:left="3960" w:hanging="360"/>
      </w:pPr>
    </w:lvl>
    <w:lvl w:ilvl="5" w:tplc="E1004B92">
      <w:start w:val="1"/>
      <w:numFmt w:val="lowerRoman"/>
      <w:lvlText w:val="%6."/>
      <w:lvlJc w:val="right"/>
      <w:pPr>
        <w:ind w:left="4680" w:hanging="180"/>
      </w:pPr>
    </w:lvl>
    <w:lvl w:ilvl="6" w:tplc="881628E4">
      <w:start w:val="1"/>
      <w:numFmt w:val="decimal"/>
      <w:lvlText w:val="%7."/>
      <w:lvlJc w:val="left"/>
      <w:pPr>
        <w:ind w:left="5400" w:hanging="360"/>
      </w:pPr>
    </w:lvl>
    <w:lvl w:ilvl="7" w:tplc="2EE6B912">
      <w:start w:val="1"/>
      <w:numFmt w:val="lowerLetter"/>
      <w:lvlText w:val="%8."/>
      <w:lvlJc w:val="left"/>
      <w:pPr>
        <w:ind w:left="6120" w:hanging="360"/>
      </w:pPr>
    </w:lvl>
    <w:lvl w:ilvl="8" w:tplc="8B222AE4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55C228"/>
    <w:multiLevelType w:val="hybridMultilevel"/>
    <w:tmpl w:val="5C8CD7D4"/>
    <w:lvl w:ilvl="0" w:tplc="7CBEE5A8">
      <w:start w:val="1"/>
      <w:numFmt w:val="decimal"/>
      <w:lvlText w:val="%1."/>
      <w:lvlJc w:val="left"/>
      <w:pPr>
        <w:ind w:left="1080" w:hanging="360"/>
      </w:pPr>
    </w:lvl>
    <w:lvl w:ilvl="1" w:tplc="18FE2900">
      <w:start w:val="1"/>
      <w:numFmt w:val="lowerLetter"/>
      <w:lvlText w:val="%2."/>
      <w:lvlJc w:val="left"/>
      <w:pPr>
        <w:ind w:left="1800" w:hanging="360"/>
      </w:pPr>
    </w:lvl>
    <w:lvl w:ilvl="2" w:tplc="2E7A8C60">
      <w:start w:val="1"/>
      <w:numFmt w:val="lowerRoman"/>
      <w:lvlText w:val="%3."/>
      <w:lvlJc w:val="right"/>
      <w:pPr>
        <w:ind w:left="2520" w:hanging="180"/>
      </w:pPr>
    </w:lvl>
    <w:lvl w:ilvl="3" w:tplc="B1A69C62">
      <w:start w:val="1"/>
      <w:numFmt w:val="decimal"/>
      <w:lvlText w:val="%4."/>
      <w:lvlJc w:val="left"/>
      <w:pPr>
        <w:ind w:left="3240" w:hanging="360"/>
      </w:pPr>
    </w:lvl>
    <w:lvl w:ilvl="4" w:tplc="C1C2CCFC">
      <w:start w:val="1"/>
      <w:numFmt w:val="lowerLetter"/>
      <w:lvlText w:val="%5."/>
      <w:lvlJc w:val="left"/>
      <w:pPr>
        <w:ind w:left="3960" w:hanging="360"/>
      </w:pPr>
    </w:lvl>
    <w:lvl w:ilvl="5" w:tplc="5420E080">
      <w:start w:val="1"/>
      <w:numFmt w:val="lowerRoman"/>
      <w:lvlText w:val="%6."/>
      <w:lvlJc w:val="right"/>
      <w:pPr>
        <w:ind w:left="4680" w:hanging="180"/>
      </w:pPr>
    </w:lvl>
    <w:lvl w:ilvl="6" w:tplc="440CD5A0">
      <w:start w:val="1"/>
      <w:numFmt w:val="decimal"/>
      <w:lvlText w:val="%7."/>
      <w:lvlJc w:val="left"/>
      <w:pPr>
        <w:ind w:left="5400" w:hanging="360"/>
      </w:pPr>
    </w:lvl>
    <w:lvl w:ilvl="7" w:tplc="FAC2A054">
      <w:start w:val="1"/>
      <w:numFmt w:val="lowerLetter"/>
      <w:lvlText w:val="%8."/>
      <w:lvlJc w:val="left"/>
      <w:pPr>
        <w:ind w:left="6120" w:hanging="360"/>
      </w:pPr>
    </w:lvl>
    <w:lvl w:ilvl="8" w:tplc="382C691C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97859A"/>
    <w:multiLevelType w:val="hybridMultilevel"/>
    <w:tmpl w:val="EF66C20E"/>
    <w:lvl w:ilvl="0" w:tplc="0438465E">
      <w:start w:val="1"/>
      <w:numFmt w:val="decimal"/>
      <w:lvlText w:val="%1."/>
      <w:lvlJc w:val="left"/>
      <w:pPr>
        <w:ind w:left="1080" w:hanging="360"/>
      </w:pPr>
    </w:lvl>
    <w:lvl w:ilvl="1" w:tplc="F2926498">
      <w:start w:val="1"/>
      <w:numFmt w:val="lowerLetter"/>
      <w:lvlText w:val="%2."/>
      <w:lvlJc w:val="left"/>
      <w:pPr>
        <w:ind w:left="1800" w:hanging="360"/>
      </w:pPr>
    </w:lvl>
    <w:lvl w:ilvl="2" w:tplc="78D86A38">
      <w:start w:val="1"/>
      <w:numFmt w:val="lowerRoman"/>
      <w:lvlText w:val="%3."/>
      <w:lvlJc w:val="right"/>
      <w:pPr>
        <w:ind w:left="2520" w:hanging="180"/>
      </w:pPr>
    </w:lvl>
    <w:lvl w:ilvl="3" w:tplc="62B095F6">
      <w:start w:val="1"/>
      <w:numFmt w:val="decimal"/>
      <w:lvlText w:val="%4."/>
      <w:lvlJc w:val="left"/>
      <w:pPr>
        <w:ind w:left="3240" w:hanging="360"/>
      </w:pPr>
    </w:lvl>
    <w:lvl w:ilvl="4" w:tplc="8C646892">
      <w:start w:val="1"/>
      <w:numFmt w:val="lowerLetter"/>
      <w:lvlText w:val="%5."/>
      <w:lvlJc w:val="left"/>
      <w:pPr>
        <w:ind w:left="3960" w:hanging="360"/>
      </w:pPr>
    </w:lvl>
    <w:lvl w:ilvl="5" w:tplc="3DCAD092">
      <w:start w:val="1"/>
      <w:numFmt w:val="lowerRoman"/>
      <w:lvlText w:val="%6."/>
      <w:lvlJc w:val="right"/>
      <w:pPr>
        <w:ind w:left="4680" w:hanging="180"/>
      </w:pPr>
    </w:lvl>
    <w:lvl w:ilvl="6" w:tplc="EF14816A">
      <w:start w:val="1"/>
      <w:numFmt w:val="decimal"/>
      <w:lvlText w:val="%7."/>
      <w:lvlJc w:val="left"/>
      <w:pPr>
        <w:ind w:left="5400" w:hanging="360"/>
      </w:pPr>
    </w:lvl>
    <w:lvl w:ilvl="7" w:tplc="62EC6424">
      <w:start w:val="1"/>
      <w:numFmt w:val="lowerLetter"/>
      <w:lvlText w:val="%8."/>
      <w:lvlJc w:val="left"/>
      <w:pPr>
        <w:ind w:left="6120" w:hanging="360"/>
      </w:pPr>
    </w:lvl>
    <w:lvl w:ilvl="8" w:tplc="503443C2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77B1C6"/>
    <w:multiLevelType w:val="hybridMultilevel"/>
    <w:tmpl w:val="1EAE772C"/>
    <w:lvl w:ilvl="0" w:tplc="77662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A7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A03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E08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88CE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9A5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01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521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1C87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EFEFA"/>
    <w:multiLevelType w:val="hybridMultilevel"/>
    <w:tmpl w:val="6E4242B8"/>
    <w:lvl w:ilvl="0" w:tplc="F87423E4">
      <w:start w:val="1"/>
      <w:numFmt w:val="decimal"/>
      <w:lvlText w:val="%1."/>
      <w:lvlJc w:val="left"/>
      <w:pPr>
        <w:ind w:left="1080" w:hanging="360"/>
      </w:pPr>
    </w:lvl>
    <w:lvl w:ilvl="1" w:tplc="2E82AFF0">
      <w:start w:val="1"/>
      <w:numFmt w:val="lowerLetter"/>
      <w:lvlText w:val="%2."/>
      <w:lvlJc w:val="left"/>
      <w:pPr>
        <w:ind w:left="1800" w:hanging="360"/>
      </w:pPr>
    </w:lvl>
    <w:lvl w:ilvl="2" w:tplc="14E84C7C">
      <w:start w:val="1"/>
      <w:numFmt w:val="lowerRoman"/>
      <w:lvlText w:val="%3."/>
      <w:lvlJc w:val="right"/>
      <w:pPr>
        <w:ind w:left="2520" w:hanging="180"/>
      </w:pPr>
    </w:lvl>
    <w:lvl w:ilvl="3" w:tplc="B6F43312">
      <w:start w:val="1"/>
      <w:numFmt w:val="decimal"/>
      <w:lvlText w:val="%4."/>
      <w:lvlJc w:val="left"/>
      <w:pPr>
        <w:ind w:left="3240" w:hanging="360"/>
      </w:pPr>
    </w:lvl>
    <w:lvl w:ilvl="4" w:tplc="9A7E6588">
      <w:start w:val="1"/>
      <w:numFmt w:val="lowerLetter"/>
      <w:lvlText w:val="%5."/>
      <w:lvlJc w:val="left"/>
      <w:pPr>
        <w:ind w:left="3960" w:hanging="360"/>
      </w:pPr>
    </w:lvl>
    <w:lvl w:ilvl="5" w:tplc="92AAEEFC">
      <w:start w:val="1"/>
      <w:numFmt w:val="lowerRoman"/>
      <w:lvlText w:val="%6."/>
      <w:lvlJc w:val="right"/>
      <w:pPr>
        <w:ind w:left="4680" w:hanging="180"/>
      </w:pPr>
    </w:lvl>
    <w:lvl w:ilvl="6" w:tplc="E4448EE8">
      <w:start w:val="1"/>
      <w:numFmt w:val="decimal"/>
      <w:lvlText w:val="%7."/>
      <w:lvlJc w:val="left"/>
      <w:pPr>
        <w:ind w:left="5400" w:hanging="360"/>
      </w:pPr>
    </w:lvl>
    <w:lvl w:ilvl="7" w:tplc="CCEACF6A">
      <w:start w:val="1"/>
      <w:numFmt w:val="lowerLetter"/>
      <w:lvlText w:val="%8."/>
      <w:lvlJc w:val="left"/>
      <w:pPr>
        <w:ind w:left="6120" w:hanging="360"/>
      </w:pPr>
    </w:lvl>
    <w:lvl w:ilvl="8" w:tplc="A4F6E15C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97D79E"/>
    <w:multiLevelType w:val="hybridMultilevel"/>
    <w:tmpl w:val="509E1AB0"/>
    <w:lvl w:ilvl="0" w:tplc="449C6A0E">
      <w:start w:val="1"/>
      <w:numFmt w:val="decimal"/>
      <w:lvlText w:val="%1."/>
      <w:lvlJc w:val="left"/>
      <w:pPr>
        <w:ind w:left="1080" w:hanging="360"/>
      </w:pPr>
    </w:lvl>
    <w:lvl w:ilvl="1" w:tplc="027A4188">
      <w:start w:val="1"/>
      <w:numFmt w:val="lowerLetter"/>
      <w:lvlText w:val="%2."/>
      <w:lvlJc w:val="left"/>
      <w:pPr>
        <w:ind w:left="1800" w:hanging="360"/>
      </w:pPr>
    </w:lvl>
    <w:lvl w:ilvl="2" w:tplc="92BE17AC">
      <w:start w:val="1"/>
      <w:numFmt w:val="lowerRoman"/>
      <w:lvlText w:val="%3."/>
      <w:lvlJc w:val="right"/>
      <w:pPr>
        <w:ind w:left="2520" w:hanging="180"/>
      </w:pPr>
    </w:lvl>
    <w:lvl w:ilvl="3" w:tplc="7A22F8E6">
      <w:start w:val="1"/>
      <w:numFmt w:val="decimal"/>
      <w:lvlText w:val="%4."/>
      <w:lvlJc w:val="left"/>
      <w:pPr>
        <w:ind w:left="3240" w:hanging="360"/>
      </w:pPr>
    </w:lvl>
    <w:lvl w:ilvl="4" w:tplc="30D2419C">
      <w:start w:val="1"/>
      <w:numFmt w:val="lowerLetter"/>
      <w:lvlText w:val="%5."/>
      <w:lvlJc w:val="left"/>
      <w:pPr>
        <w:ind w:left="3960" w:hanging="360"/>
      </w:pPr>
    </w:lvl>
    <w:lvl w:ilvl="5" w:tplc="913298D4">
      <w:start w:val="1"/>
      <w:numFmt w:val="lowerRoman"/>
      <w:lvlText w:val="%6."/>
      <w:lvlJc w:val="right"/>
      <w:pPr>
        <w:ind w:left="4680" w:hanging="180"/>
      </w:pPr>
    </w:lvl>
    <w:lvl w:ilvl="6" w:tplc="A8F0A346">
      <w:start w:val="1"/>
      <w:numFmt w:val="decimal"/>
      <w:lvlText w:val="%7."/>
      <w:lvlJc w:val="left"/>
      <w:pPr>
        <w:ind w:left="5400" w:hanging="360"/>
      </w:pPr>
    </w:lvl>
    <w:lvl w:ilvl="7" w:tplc="263E5E8C">
      <w:start w:val="1"/>
      <w:numFmt w:val="lowerLetter"/>
      <w:lvlText w:val="%8."/>
      <w:lvlJc w:val="left"/>
      <w:pPr>
        <w:ind w:left="6120" w:hanging="360"/>
      </w:pPr>
    </w:lvl>
    <w:lvl w:ilvl="8" w:tplc="84CACFA2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AA99B8"/>
    <w:multiLevelType w:val="hybridMultilevel"/>
    <w:tmpl w:val="9CE6D040"/>
    <w:lvl w:ilvl="0" w:tplc="BD82DDF4">
      <w:start w:val="1"/>
      <w:numFmt w:val="decimal"/>
      <w:lvlText w:val="%1."/>
      <w:lvlJc w:val="left"/>
      <w:pPr>
        <w:ind w:left="1080" w:hanging="360"/>
      </w:pPr>
    </w:lvl>
    <w:lvl w:ilvl="1" w:tplc="643E0F88">
      <w:start w:val="1"/>
      <w:numFmt w:val="lowerLetter"/>
      <w:lvlText w:val="%2."/>
      <w:lvlJc w:val="left"/>
      <w:pPr>
        <w:ind w:left="1800" w:hanging="360"/>
      </w:pPr>
    </w:lvl>
    <w:lvl w:ilvl="2" w:tplc="3E1C23C4">
      <w:start w:val="1"/>
      <w:numFmt w:val="lowerRoman"/>
      <w:lvlText w:val="%3."/>
      <w:lvlJc w:val="right"/>
      <w:pPr>
        <w:ind w:left="2520" w:hanging="180"/>
      </w:pPr>
    </w:lvl>
    <w:lvl w:ilvl="3" w:tplc="9F921B56">
      <w:start w:val="1"/>
      <w:numFmt w:val="decimal"/>
      <w:lvlText w:val="%4."/>
      <w:lvlJc w:val="left"/>
      <w:pPr>
        <w:ind w:left="3240" w:hanging="360"/>
      </w:pPr>
    </w:lvl>
    <w:lvl w:ilvl="4" w:tplc="F104E1CA">
      <w:start w:val="1"/>
      <w:numFmt w:val="lowerLetter"/>
      <w:lvlText w:val="%5."/>
      <w:lvlJc w:val="left"/>
      <w:pPr>
        <w:ind w:left="3960" w:hanging="360"/>
      </w:pPr>
    </w:lvl>
    <w:lvl w:ilvl="5" w:tplc="8F9E256E">
      <w:start w:val="1"/>
      <w:numFmt w:val="lowerRoman"/>
      <w:lvlText w:val="%6."/>
      <w:lvlJc w:val="right"/>
      <w:pPr>
        <w:ind w:left="4680" w:hanging="180"/>
      </w:pPr>
    </w:lvl>
    <w:lvl w:ilvl="6" w:tplc="6156A19E">
      <w:start w:val="1"/>
      <w:numFmt w:val="decimal"/>
      <w:lvlText w:val="%7."/>
      <w:lvlJc w:val="left"/>
      <w:pPr>
        <w:ind w:left="5400" w:hanging="360"/>
      </w:pPr>
    </w:lvl>
    <w:lvl w:ilvl="7" w:tplc="B7A23FE6">
      <w:start w:val="1"/>
      <w:numFmt w:val="lowerLetter"/>
      <w:lvlText w:val="%8."/>
      <w:lvlJc w:val="left"/>
      <w:pPr>
        <w:ind w:left="6120" w:hanging="360"/>
      </w:pPr>
    </w:lvl>
    <w:lvl w:ilvl="8" w:tplc="D15EA9BA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408725"/>
    <w:multiLevelType w:val="hybridMultilevel"/>
    <w:tmpl w:val="4B54398A"/>
    <w:lvl w:ilvl="0" w:tplc="F6641CF0">
      <w:start w:val="1"/>
      <w:numFmt w:val="decimal"/>
      <w:lvlText w:val="%1."/>
      <w:lvlJc w:val="left"/>
      <w:pPr>
        <w:ind w:left="1080" w:hanging="360"/>
      </w:pPr>
    </w:lvl>
    <w:lvl w:ilvl="1" w:tplc="AA8420BA">
      <w:start w:val="1"/>
      <w:numFmt w:val="lowerLetter"/>
      <w:lvlText w:val="%2."/>
      <w:lvlJc w:val="left"/>
      <w:pPr>
        <w:ind w:left="1800" w:hanging="360"/>
      </w:pPr>
    </w:lvl>
    <w:lvl w:ilvl="2" w:tplc="C9FC6384">
      <w:start w:val="1"/>
      <w:numFmt w:val="lowerRoman"/>
      <w:lvlText w:val="%3."/>
      <w:lvlJc w:val="right"/>
      <w:pPr>
        <w:ind w:left="2520" w:hanging="180"/>
      </w:pPr>
    </w:lvl>
    <w:lvl w:ilvl="3" w:tplc="1BDE864A">
      <w:start w:val="1"/>
      <w:numFmt w:val="decimal"/>
      <w:lvlText w:val="%4."/>
      <w:lvlJc w:val="left"/>
      <w:pPr>
        <w:ind w:left="3240" w:hanging="360"/>
      </w:pPr>
    </w:lvl>
    <w:lvl w:ilvl="4" w:tplc="482C5708">
      <w:start w:val="1"/>
      <w:numFmt w:val="lowerLetter"/>
      <w:lvlText w:val="%5."/>
      <w:lvlJc w:val="left"/>
      <w:pPr>
        <w:ind w:left="3960" w:hanging="360"/>
      </w:pPr>
    </w:lvl>
    <w:lvl w:ilvl="5" w:tplc="45149E72">
      <w:start w:val="1"/>
      <w:numFmt w:val="lowerRoman"/>
      <w:lvlText w:val="%6."/>
      <w:lvlJc w:val="right"/>
      <w:pPr>
        <w:ind w:left="4680" w:hanging="180"/>
      </w:pPr>
    </w:lvl>
    <w:lvl w:ilvl="6" w:tplc="F0266160">
      <w:start w:val="1"/>
      <w:numFmt w:val="decimal"/>
      <w:lvlText w:val="%7."/>
      <w:lvlJc w:val="left"/>
      <w:pPr>
        <w:ind w:left="5400" w:hanging="360"/>
      </w:pPr>
    </w:lvl>
    <w:lvl w:ilvl="7" w:tplc="F5181EAC">
      <w:start w:val="1"/>
      <w:numFmt w:val="lowerLetter"/>
      <w:lvlText w:val="%8."/>
      <w:lvlJc w:val="left"/>
      <w:pPr>
        <w:ind w:left="6120" w:hanging="360"/>
      </w:pPr>
    </w:lvl>
    <w:lvl w:ilvl="8" w:tplc="1842236C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BDA4E2"/>
    <w:multiLevelType w:val="hybridMultilevel"/>
    <w:tmpl w:val="36E094EA"/>
    <w:lvl w:ilvl="0" w:tplc="4CB63668">
      <w:start w:val="1"/>
      <w:numFmt w:val="decimal"/>
      <w:lvlText w:val="%1."/>
      <w:lvlJc w:val="left"/>
      <w:pPr>
        <w:ind w:left="1080" w:hanging="360"/>
      </w:pPr>
    </w:lvl>
    <w:lvl w:ilvl="1" w:tplc="AD16AFDE">
      <w:start w:val="1"/>
      <w:numFmt w:val="lowerLetter"/>
      <w:lvlText w:val="%2."/>
      <w:lvlJc w:val="left"/>
      <w:pPr>
        <w:ind w:left="1800" w:hanging="360"/>
      </w:pPr>
    </w:lvl>
    <w:lvl w:ilvl="2" w:tplc="861EB9AE">
      <w:start w:val="1"/>
      <w:numFmt w:val="lowerRoman"/>
      <w:lvlText w:val="%3."/>
      <w:lvlJc w:val="right"/>
      <w:pPr>
        <w:ind w:left="2520" w:hanging="180"/>
      </w:pPr>
    </w:lvl>
    <w:lvl w:ilvl="3" w:tplc="C1AC60E4">
      <w:start w:val="1"/>
      <w:numFmt w:val="decimal"/>
      <w:lvlText w:val="%4."/>
      <w:lvlJc w:val="left"/>
      <w:pPr>
        <w:ind w:left="3240" w:hanging="360"/>
      </w:pPr>
    </w:lvl>
    <w:lvl w:ilvl="4" w:tplc="824C457C">
      <w:start w:val="1"/>
      <w:numFmt w:val="lowerLetter"/>
      <w:lvlText w:val="%5."/>
      <w:lvlJc w:val="left"/>
      <w:pPr>
        <w:ind w:left="3960" w:hanging="360"/>
      </w:pPr>
    </w:lvl>
    <w:lvl w:ilvl="5" w:tplc="17A6B2F6">
      <w:start w:val="1"/>
      <w:numFmt w:val="lowerRoman"/>
      <w:lvlText w:val="%6."/>
      <w:lvlJc w:val="right"/>
      <w:pPr>
        <w:ind w:left="4680" w:hanging="180"/>
      </w:pPr>
    </w:lvl>
    <w:lvl w:ilvl="6" w:tplc="FD5A034A">
      <w:start w:val="1"/>
      <w:numFmt w:val="decimal"/>
      <w:lvlText w:val="%7."/>
      <w:lvlJc w:val="left"/>
      <w:pPr>
        <w:ind w:left="5400" w:hanging="360"/>
      </w:pPr>
    </w:lvl>
    <w:lvl w:ilvl="7" w:tplc="8632C890">
      <w:start w:val="1"/>
      <w:numFmt w:val="lowerLetter"/>
      <w:lvlText w:val="%8."/>
      <w:lvlJc w:val="left"/>
      <w:pPr>
        <w:ind w:left="6120" w:hanging="360"/>
      </w:pPr>
    </w:lvl>
    <w:lvl w:ilvl="8" w:tplc="DFF8A71E">
      <w:start w:val="1"/>
      <w:numFmt w:val="lowerRoman"/>
      <w:lvlText w:val="%9."/>
      <w:lvlJc w:val="right"/>
      <w:pPr>
        <w:ind w:left="6840" w:hanging="180"/>
      </w:pPr>
    </w:lvl>
  </w:abstractNum>
  <w:num w:numId="1" w16cid:durableId="1204513022">
    <w:abstractNumId w:val="13"/>
  </w:num>
  <w:num w:numId="2" w16cid:durableId="677343490">
    <w:abstractNumId w:val="0"/>
  </w:num>
  <w:num w:numId="3" w16cid:durableId="712121755">
    <w:abstractNumId w:val="14"/>
  </w:num>
  <w:num w:numId="4" w16cid:durableId="1542009908">
    <w:abstractNumId w:val="5"/>
  </w:num>
  <w:num w:numId="5" w16cid:durableId="446897193">
    <w:abstractNumId w:val="4"/>
  </w:num>
  <w:num w:numId="6" w16cid:durableId="394620946">
    <w:abstractNumId w:val="17"/>
  </w:num>
  <w:num w:numId="7" w16cid:durableId="794173928">
    <w:abstractNumId w:val="15"/>
  </w:num>
  <w:num w:numId="8" w16cid:durableId="1418163963">
    <w:abstractNumId w:val="10"/>
  </w:num>
  <w:num w:numId="9" w16cid:durableId="1314481900">
    <w:abstractNumId w:val="9"/>
  </w:num>
  <w:num w:numId="10" w16cid:durableId="1813860946">
    <w:abstractNumId w:val="1"/>
  </w:num>
  <w:num w:numId="11" w16cid:durableId="1759984330">
    <w:abstractNumId w:val="16"/>
  </w:num>
  <w:num w:numId="12" w16cid:durableId="1057633171">
    <w:abstractNumId w:val="3"/>
  </w:num>
  <w:num w:numId="13" w16cid:durableId="1329406781">
    <w:abstractNumId w:val="2"/>
  </w:num>
  <w:num w:numId="14" w16cid:durableId="26033803">
    <w:abstractNumId w:val="7"/>
  </w:num>
  <w:num w:numId="15" w16cid:durableId="158228908">
    <w:abstractNumId w:val="11"/>
  </w:num>
  <w:num w:numId="16" w16cid:durableId="1102186631">
    <w:abstractNumId w:val="12"/>
  </w:num>
  <w:num w:numId="17" w16cid:durableId="354354607">
    <w:abstractNumId w:val="6"/>
  </w:num>
  <w:num w:numId="18" w16cid:durableId="2448443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B8"/>
    <w:rsid w:val="000017CF"/>
    <w:rsid w:val="00002FB9"/>
    <w:rsid w:val="0000723D"/>
    <w:rsid w:val="0003100C"/>
    <w:rsid w:val="00042B69"/>
    <w:rsid w:val="00043D65"/>
    <w:rsid w:val="00045D1B"/>
    <w:rsid w:val="00055489"/>
    <w:rsid w:val="00060A55"/>
    <w:rsid w:val="0006232C"/>
    <w:rsid w:val="0006574D"/>
    <w:rsid w:val="0007546F"/>
    <w:rsid w:val="00076354"/>
    <w:rsid w:val="00082B26"/>
    <w:rsid w:val="000A4758"/>
    <w:rsid w:val="000C161A"/>
    <w:rsid w:val="000D01EF"/>
    <w:rsid w:val="000D336F"/>
    <w:rsid w:val="000D43EA"/>
    <w:rsid w:val="000E3DC4"/>
    <w:rsid w:val="000F098C"/>
    <w:rsid w:val="000F2F02"/>
    <w:rsid w:val="00103787"/>
    <w:rsid w:val="001048FF"/>
    <w:rsid w:val="00107DE6"/>
    <w:rsid w:val="00113359"/>
    <w:rsid w:val="00113795"/>
    <w:rsid w:val="00113C64"/>
    <w:rsid w:val="00122C21"/>
    <w:rsid w:val="0012415B"/>
    <w:rsid w:val="0012676F"/>
    <w:rsid w:val="001278A0"/>
    <w:rsid w:val="00130989"/>
    <w:rsid w:val="0013127F"/>
    <w:rsid w:val="001441F7"/>
    <w:rsid w:val="00177780"/>
    <w:rsid w:val="001821BB"/>
    <w:rsid w:val="001B1181"/>
    <w:rsid w:val="001D1FC2"/>
    <w:rsid w:val="001E7DEA"/>
    <w:rsid w:val="001F464D"/>
    <w:rsid w:val="00200EFA"/>
    <w:rsid w:val="0020635C"/>
    <w:rsid w:val="002200EA"/>
    <w:rsid w:val="002222A6"/>
    <w:rsid w:val="00232E8A"/>
    <w:rsid w:val="002527D0"/>
    <w:rsid w:val="002724A7"/>
    <w:rsid w:val="002A634A"/>
    <w:rsid w:val="002A7FAE"/>
    <w:rsid w:val="002B119B"/>
    <w:rsid w:val="002B2951"/>
    <w:rsid w:val="002B434F"/>
    <w:rsid w:val="002B4F4E"/>
    <w:rsid w:val="002D60AE"/>
    <w:rsid w:val="002F2CD8"/>
    <w:rsid w:val="00304737"/>
    <w:rsid w:val="00317697"/>
    <w:rsid w:val="00320FE5"/>
    <w:rsid w:val="00322156"/>
    <w:rsid w:val="00322298"/>
    <w:rsid w:val="00327703"/>
    <w:rsid w:val="0033196A"/>
    <w:rsid w:val="00336145"/>
    <w:rsid w:val="00337013"/>
    <w:rsid w:val="003408EE"/>
    <w:rsid w:val="0034186A"/>
    <w:rsid w:val="003442B0"/>
    <w:rsid w:val="0035596D"/>
    <w:rsid w:val="00357AAA"/>
    <w:rsid w:val="003670F0"/>
    <w:rsid w:val="003768B8"/>
    <w:rsid w:val="0038056B"/>
    <w:rsid w:val="0039195D"/>
    <w:rsid w:val="003947D1"/>
    <w:rsid w:val="003B0FA2"/>
    <w:rsid w:val="003B38B3"/>
    <w:rsid w:val="003C07D8"/>
    <w:rsid w:val="003E4C04"/>
    <w:rsid w:val="00402F24"/>
    <w:rsid w:val="004107F6"/>
    <w:rsid w:val="00413A7F"/>
    <w:rsid w:val="00413F71"/>
    <w:rsid w:val="00416E92"/>
    <w:rsid w:val="00425F2C"/>
    <w:rsid w:val="004353D8"/>
    <w:rsid w:val="00441816"/>
    <w:rsid w:val="00441F98"/>
    <w:rsid w:val="00442278"/>
    <w:rsid w:val="004517A5"/>
    <w:rsid w:val="004612AA"/>
    <w:rsid w:val="00471AF1"/>
    <w:rsid w:val="00483CFE"/>
    <w:rsid w:val="00493309"/>
    <w:rsid w:val="00497A6D"/>
    <w:rsid w:val="004B74E6"/>
    <w:rsid w:val="004C0EA9"/>
    <w:rsid w:val="004C3B28"/>
    <w:rsid w:val="004C3F19"/>
    <w:rsid w:val="004C4955"/>
    <w:rsid w:val="004C674F"/>
    <w:rsid w:val="004D67B0"/>
    <w:rsid w:val="00504E30"/>
    <w:rsid w:val="0052555B"/>
    <w:rsid w:val="00561695"/>
    <w:rsid w:val="00584669"/>
    <w:rsid w:val="00592381"/>
    <w:rsid w:val="0059261D"/>
    <w:rsid w:val="005A23C0"/>
    <w:rsid w:val="005B158C"/>
    <w:rsid w:val="005C0CF9"/>
    <w:rsid w:val="005C2C06"/>
    <w:rsid w:val="005E42C2"/>
    <w:rsid w:val="005E4C54"/>
    <w:rsid w:val="005F27AA"/>
    <w:rsid w:val="005F4E7F"/>
    <w:rsid w:val="00601479"/>
    <w:rsid w:val="006015F7"/>
    <w:rsid w:val="00603FE3"/>
    <w:rsid w:val="00605F8D"/>
    <w:rsid w:val="006153DA"/>
    <w:rsid w:val="00620164"/>
    <w:rsid w:val="00620A46"/>
    <w:rsid w:val="00620D90"/>
    <w:rsid w:val="00627677"/>
    <w:rsid w:val="00635F49"/>
    <w:rsid w:val="00636EBF"/>
    <w:rsid w:val="00640811"/>
    <w:rsid w:val="006511E9"/>
    <w:rsid w:val="00654440"/>
    <w:rsid w:val="00674275"/>
    <w:rsid w:val="00675253"/>
    <w:rsid w:val="006860A8"/>
    <w:rsid w:val="00691C5E"/>
    <w:rsid w:val="00695251"/>
    <w:rsid w:val="006A754F"/>
    <w:rsid w:val="006D09A5"/>
    <w:rsid w:val="006D6B8E"/>
    <w:rsid w:val="007003B9"/>
    <w:rsid w:val="00702E4C"/>
    <w:rsid w:val="00715997"/>
    <w:rsid w:val="00722B62"/>
    <w:rsid w:val="00727E20"/>
    <w:rsid w:val="0073064C"/>
    <w:rsid w:val="007430E9"/>
    <w:rsid w:val="00752268"/>
    <w:rsid w:val="00752D1B"/>
    <w:rsid w:val="007535A7"/>
    <w:rsid w:val="00760794"/>
    <w:rsid w:val="00762042"/>
    <w:rsid w:val="00764918"/>
    <w:rsid w:val="007835FC"/>
    <w:rsid w:val="007955C0"/>
    <w:rsid w:val="007C1B4F"/>
    <w:rsid w:val="007C4AEB"/>
    <w:rsid w:val="007C6B6A"/>
    <w:rsid w:val="007C730D"/>
    <w:rsid w:val="007D05F6"/>
    <w:rsid w:val="007D6391"/>
    <w:rsid w:val="007E2214"/>
    <w:rsid w:val="007F6386"/>
    <w:rsid w:val="0081367B"/>
    <w:rsid w:val="00814273"/>
    <w:rsid w:val="00817D47"/>
    <w:rsid w:val="008274AC"/>
    <w:rsid w:val="0084705A"/>
    <w:rsid w:val="00852277"/>
    <w:rsid w:val="00867B12"/>
    <w:rsid w:val="008923FF"/>
    <w:rsid w:val="008B11E2"/>
    <w:rsid w:val="008B1936"/>
    <w:rsid w:val="008C3F8A"/>
    <w:rsid w:val="008C6809"/>
    <w:rsid w:val="008D2B20"/>
    <w:rsid w:val="008F110E"/>
    <w:rsid w:val="008F25FA"/>
    <w:rsid w:val="008F6738"/>
    <w:rsid w:val="008F7712"/>
    <w:rsid w:val="00912ECD"/>
    <w:rsid w:val="009133F6"/>
    <w:rsid w:val="009169CE"/>
    <w:rsid w:val="00916FF7"/>
    <w:rsid w:val="00917152"/>
    <w:rsid w:val="009176D3"/>
    <w:rsid w:val="00925632"/>
    <w:rsid w:val="009269A8"/>
    <w:rsid w:val="00933F00"/>
    <w:rsid w:val="009354B4"/>
    <w:rsid w:val="00947CD6"/>
    <w:rsid w:val="00963844"/>
    <w:rsid w:val="00964F96"/>
    <w:rsid w:val="00972AA9"/>
    <w:rsid w:val="00977E70"/>
    <w:rsid w:val="009C634C"/>
    <w:rsid w:val="009F1F70"/>
    <w:rsid w:val="009F2DF0"/>
    <w:rsid w:val="00A04B86"/>
    <w:rsid w:val="00A16A4D"/>
    <w:rsid w:val="00A208FE"/>
    <w:rsid w:val="00A2630E"/>
    <w:rsid w:val="00A32CE8"/>
    <w:rsid w:val="00A33541"/>
    <w:rsid w:val="00A56D51"/>
    <w:rsid w:val="00A704FA"/>
    <w:rsid w:val="00A71FC5"/>
    <w:rsid w:val="00A95A7C"/>
    <w:rsid w:val="00A970D1"/>
    <w:rsid w:val="00AB52CB"/>
    <w:rsid w:val="00AC16A9"/>
    <w:rsid w:val="00AC5FD2"/>
    <w:rsid w:val="00AC6B42"/>
    <w:rsid w:val="00AD143F"/>
    <w:rsid w:val="00AF5933"/>
    <w:rsid w:val="00B12D17"/>
    <w:rsid w:val="00B15DDB"/>
    <w:rsid w:val="00B230CA"/>
    <w:rsid w:val="00B26258"/>
    <w:rsid w:val="00B27252"/>
    <w:rsid w:val="00B327CD"/>
    <w:rsid w:val="00B36838"/>
    <w:rsid w:val="00B41657"/>
    <w:rsid w:val="00B45B5E"/>
    <w:rsid w:val="00B46602"/>
    <w:rsid w:val="00B64526"/>
    <w:rsid w:val="00B73864"/>
    <w:rsid w:val="00B73D2F"/>
    <w:rsid w:val="00B764C0"/>
    <w:rsid w:val="00B766A0"/>
    <w:rsid w:val="00B84E8F"/>
    <w:rsid w:val="00B84EDC"/>
    <w:rsid w:val="00B90D49"/>
    <w:rsid w:val="00BA2479"/>
    <w:rsid w:val="00BC2DBB"/>
    <w:rsid w:val="00BD4343"/>
    <w:rsid w:val="00BE44F4"/>
    <w:rsid w:val="00BE45F3"/>
    <w:rsid w:val="00BE704A"/>
    <w:rsid w:val="00BF098A"/>
    <w:rsid w:val="00BF5133"/>
    <w:rsid w:val="00BF7B65"/>
    <w:rsid w:val="00C06701"/>
    <w:rsid w:val="00C2035C"/>
    <w:rsid w:val="00C22167"/>
    <w:rsid w:val="00C23B12"/>
    <w:rsid w:val="00C46BC7"/>
    <w:rsid w:val="00C52700"/>
    <w:rsid w:val="00C63EB0"/>
    <w:rsid w:val="00C65CED"/>
    <w:rsid w:val="00C70890"/>
    <w:rsid w:val="00C71141"/>
    <w:rsid w:val="00C83D1D"/>
    <w:rsid w:val="00C83FEE"/>
    <w:rsid w:val="00C9123A"/>
    <w:rsid w:val="00CA162A"/>
    <w:rsid w:val="00CA45D2"/>
    <w:rsid w:val="00CB085B"/>
    <w:rsid w:val="00CB78A5"/>
    <w:rsid w:val="00CC28F5"/>
    <w:rsid w:val="00CD2374"/>
    <w:rsid w:val="00CD2AEF"/>
    <w:rsid w:val="00CD51A4"/>
    <w:rsid w:val="00CE24B0"/>
    <w:rsid w:val="00CF4322"/>
    <w:rsid w:val="00D0271F"/>
    <w:rsid w:val="00D05E09"/>
    <w:rsid w:val="00D106F5"/>
    <w:rsid w:val="00D1474E"/>
    <w:rsid w:val="00D1529F"/>
    <w:rsid w:val="00D465F6"/>
    <w:rsid w:val="00D5142A"/>
    <w:rsid w:val="00D57615"/>
    <w:rsid w:val="00D57632"/>
    <w:rsid w:val="00D75CD2"/>
    <w:rsid w:val="00D83704"/>
    <w:rsid w:val="00D91D44"/>
    <w:rsid w:val="00DA187B"/>
    <w:rsid w:val="00DB2462"/>
    <w:rsid w:val="00DB6B45"/>
    <w:rsid w:val="00DE3B14"/>
    <w:rsid w:val="00DE5646"/>
    <w:rsid w:val="00DF2287"/>
    <w:rsid w:val="00DF73DF"/>
    <w:rsid w:val="00E00ED6"/>
    <w:rsid w:val="00E11DF5"/>
    <w:rsid w:val="00E22178"/>
    <w:rsid w:val="00E270C8"/>
    <w:rsid w:val="00E32478"/>
    <w:rsid w:val="00E42686"/>
    <w:rsid w:val="00E473AD"/>
    <w:rsid w:val="00E510A6"/>
    <w:rsid w:val="00E53BCE"/>
    <w:rsid w:val="00E5560C"/>
    <w:rsid w:val="00E55958"/>
    <w:rsid w:val="00E75795"/>
    <w:rsid w:val="00E80799"/>
    <w:rsid w:val="00E80BE4"/>
    <w:rsid w:val="00E819C0"/>
    <w:rsid w:val="00EB1FB4"/>
    <w:rsid w:val="00EC4D67"/>
    <w:rsid w:val="00ED4418"/>
    <w:rsid w:val="00ED4AC9"/>
    <w:rsid w:val="00ED5D6C"/>
    <w:rsid w:val="00EE2462"/>
    <w:rsid w:val="00EE6682"/>
    <w:rsid w:val="00F0181E"/>
    <w:rsid w:val="00F05FB4"/>
    <w:rsid w:val="00F114AC"/>
    <w:rsid w:val="00F12123"/>
    <w:rsid w:val="00F41751"/>
    <w:rsid w:val="00F54A8C"/>
    <w:rsid w:val="00F572FA"/>
    <w:rsid w:val="00F61150"/>
    <w:rsid w:val="00F65939"/>
    <w:rsid w:val="00F77905"/>
    <w:rsid w:val="00F80575"/>
    <w:rsid w:val="00F9058E"/>
    <w:rsid w:val="00F952FD"/>
    <w:rsid w:val="00FA12DC"/>
    <w:rsid w:val="00FA54BA"/>
    <w:rsid w:val="00FA7FFB"/>
    <w:rsid w:val="00FB0B52"/>
    <w:rsid w:val="00FB25D8"/>
    <w:rsid w:val="00FC395A"/>
    <w:rsid w:val="00FC522B"/>
    <w:rsid w:val="00FD6402"/>
    <w:rsid w:val="00FE1FF8"/>
    <w:rsid w:val="00FE2B49"/>
    <w:rsid w:val="00FE64B9"/>
    <w:rsid w:val="018BC411"/>
    <w:rsid w:val="0237EA84"/>
    <w:rsid w:val="049B5C9D"/>
    <w:rsid w:val="05392717"/>
    <w:rsid w:val="05C0922B"/>
    <w:rsid w:val="07936260"/>
    <w:rsid w:val="085212A0"/>
    <w:rsid w:val="08DAE184"/>
    <w:rsid w:val="0973531C"/>
    <w:rsid w:val="0A437565"/>
    <w:rsid w:val="0BEE2097"/>
    <w:rsid w:val="10F1DA1C"/>
    <w:rsid w:val="113DBDF5"/>
    <w:rsid w:val="11D1C9D3"/>
    <w:rsid w:val="12CBAFF4"/>
    <w:rsid w:val="1325063C"/>
    <w:rsid w:val="14788AC8"/>
    <w:rsid w:val="15B4DF07"/>
    <w:rsid w:val="15C7E04D"/>
    <w:rsid w:val="172E3679"/>
    <w:rsid w:val="1759B0D3"/>
    <w:rsid w:val="18A37B31"/>
    <w:rsid w:val="1A67668F"/>
    <w:rsid w:val="1AFEC7DA"/>
    <w:rsid w:val="1B945561"/>
    <w:rsid w:val="1C15B382"/>
    <w:rsid w:val="1DD7AD30"/>
    <w:rsid w:val="1E03A978"/>
    <w:rsid w:val="1EAD020C"/>
    <w:rsid w:val="22CCDF38"/>
    <w:rsid w:val="23361078"/>
    <w:rsid w:val="23F36788"/>
    <w:rsid w:val="247C847F"/>
    <w:rsid w:val="27759416"/>
    <w:rsid w:val="27916A62"/>
    <w:rsid w:val="285D4034"/>
    <w:rsid w:val="291DCCB6"/>
    <w:rsid w:val="297AA7C5"/>
    <w:rsid w:val="2B1E6F30"/>
    <w:rsid w:val="2BCA5C86"/>
    <w:rsid w:val="2C5C8C6A"/>
    <w:rsid w:val="2C60BFF1"/>
    <w:rsid w:val="2C86C85F"/>
    <w:rsid w:val="2CA7D171"/>
    <w:rsid w:val="2CBA69AE"/>
    <w:rsid w:val="2D9A4C7D"/>
    <w:rsid w:val="2DA07539"/>
    <w:rsid w:val="2E5D5350"/>
    <w:rsid w:val="2E82424A"/>
    <w:rsid w:val="3084FEA9"/>
    <w:rsid w:val="3096C880"/>
    <w:rsid w:val="309B661E"/>
    <w:rsid w:val="30B78221"/>
    <w:rsid w:val="30BEF22A"/>
    <w:rsid w:val="31034B33"/>
    <w:rsid w:val="31953F2B"/>
    <w:rsid w:val="32A5840A"/>
    <w:rsid w:val="332C486C"/>
    <w:rsid w:val="3336C843"/>
    <w:rsid w:val="336FF500"/>
    <w:rsid w:val="3376579C"/>
    <w:rsid w:val="345BB07A"/>
    <w:rsid w:val="358629E7"/>
    <w:rsid w:val="363EE01E"/>
    <w:rsid w:val="3742ACEA"/>
    <w:rsid w:val="38643EBC"/>
    <w:rsid w:val="396D15EA"/>
    <w:rsid w:val="398321A9"/>
    <w:rsid w:val="39DC31BF"/>
    <w:rsid w:val="3A7FBE6E"/>
    <w:rsid w:val="3B63BE23"/>
    <w:rsid w:val="3BB5D450"/>
    <w:rsid w:val="3C77DE0C"/>
    <w:rsid w:val="3D027CCB"/>
    <w:rsid w:val="3E307D75"/>
    <w:rsid w:val="3F2CAEDE"/>
    <w:rsid w:val="40177F91"/>
    <w:rsid w:val="4122BE93"/>
    <w:rsid w:val="424D69ED"/>
    <w:rsid w:val="43C1F8BF"/>
    <w:rsid w:val="440C57A9"/>
    <w:rsid w:val="44DF8229"/>
    <w:rsid w:val="450AD868"/>
    <w:rsid w:val="453FD3AA"/>
    <w:rsid w:val="45E6E8BE"/>
    <w:rsid w:val="465E67E0"/>
    <w:rsid w:val="46DDA8D4"/>
    <w:rsid w:val="472A8BB7"/>
    <w:rsid w:val="47A6E853"/>
    <w:rsid w:val="49B8BFF7"/>
    <w:rsid w:val="4BCECCA4"/>
    <w:rsid w:val="4C72FC87"/>
    <w:rsid w:val="4C9852C2"/>
    <w:rsid w:val="4CEC7F38"/>
    <w:rsid w:val="4E619C48"/>
    <w:rsid w:val="4ECBAD5F"/>
    <w:rsid w:val="518F276C"/>
    <w:rsid w:val="53E0112C"/>
    <w:rsid w:val="557EC2FA"/>
    <w:rsid w:val="562C052F"/>
    <w:rsid w:val="56394776"/>
    <w:rsid w:val="56A52C89"/>
    <w:rsid w:val="56D86B92"/>
    <w:rsid w:val="57C89029"/>
    <w:rsid w:val="59AE0415"/>
    <w:rsid w:val="59CC2EC6"/>
    <w:rsid w:val="59E0EAF4"/>
    <w:rsid w:val="5A9FBAD9"/>
    <w:rsid w:val="5B8126C8"/>
    <w:rsid w:val="5BA52931"/>
    <w:rsid w:val="5C014611"/>
    <w:rsid w:val="5DAB8150"/>
    <w:rsid w:val="5DAE0CCD"/>
    <w:rsid w:val="5DF18909"/>
    <w:rsid w:val="5E571C92"/>
    <w:rsid w:val="5F56CDF6"/>
    <w:rsid w:val="6062E91D"/>
    <w:rsid w:val="60675A22"/>
    <w:rsid w:val="607C12D3"/>
    <w:rsid w:val="60D83462"/>
    <w:rsid w:val="61F86E58"/>
    <w:rsid w:val="62F03E76"/>
    <w:rsid w:val="643E6256"/>
    <w:rsid w:val="6463F3D6"/>
    <w:rsid w:val="64EC3DF4"/>
    <w:rsid w:val="65E1609D"/>
    <w:rsid w:val="69DC8C90"/>
    <w:rsid w:val="6A5EA3BA"/>
    <w:rsid w:val="6A63B6A6"/>
    <w:rsid w:val="6C41A245"/>
    <w:rsid w:val="6C6DE183"/>
    <w:rsid w:val="6CC48021"/>
    <w:rsid w:val="6DA40A1A"/>
    <w:rsid w:val="6DEED867"/>
    <w:rsid w:val="6F2A4F3D"/>
    <w:rsid w:val="6FAC5A1A"/>
    <w:rsid w:val="70ABE835"/>
    <w:rsid w:val="7181609C"/>
    <w:rsid w:val="7197D721"/>
    <w:rsid w:val="71E480F4"/>
    <w:rsid w:val="729372E2"/>
    <w:rsid w:val="7346426C"/>
    <w:rsid w:val="73D2B043"/>
    <w:rsid w:val="74D00C80"/>
    <w:rsid w:val="7510C9AC"/>
    <w:rsid w:val="75A0A225"/>
    <w:rsid w:val="76687136"/>
    <w:rsid w:val="76A1D4ED"/>
    <w:rsid w:val="77AB778E"/>
    <w:rsid w:val="78638651"/>
    <w:rsid w:val="7B1B9EC2"/>
    <w:rsid w:val="7B218BCF"/>
    <w:rsid w:val="7B52A904"/>
    <w:rsid w:val="7B62EC12"/>
    <w:rsid w:val="7CA14E95"/>
    <w:rsid w:val="7D244961"/>
    <w:rsid w:val="7D55FE39"/>
    <w:rsid w:val="7D79F6B3"/>
    <w:rsid w:val="7E56EA18"/>
    <w:rsid w:val="7E57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DFC66"/>
  <w15:chartTrackingRefBased/>
  <w15:docId w15:val="{BE1ED94E-36F9-4499-9869-C27FAD03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76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8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8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8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8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8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8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8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8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8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8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8B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73D2F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34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2E5D5350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1759B0D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1759B0D3"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048FF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E00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naccelerator@gmail.com" TargetMode="Externa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yperlink" Target="https://www.pronaccelerator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sf.io/4ba3u/files/osfstor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507</Words>
  <Characters>2836</Characters>
  <Application>Microsoft Office Word</Application>
  <DocSecurity>0</DocSecurity>
  <Lines>128</Lines>
  <Paragraphs>74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Nagle</dc:creator>
  <cp:keywords/>
  <dc:description/>
  <cp:lastModifiedBy>Pavel Trofimovich</cp:lastModifiedBy>
  <cp:revision>36</cp:revision>
  <dcterms:created xsi:type="dcterms:W3CDTF">2026-01-21T03:49:00Z</dcterms:created>
  <dcterms:modified xsi:type="dcterms:W3CDTF">2026-01-29T23:35:00Z</dcterms:modified>
</cp:coreProperties>
</file>